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B2F" w:rsidRDefault="00F44B2F"/>
    <w:p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Приложение 6</w:t>
      </w:r>
    </w:p>
    <w:p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к решению Земского собрания</w:t>
      </w:r>
    </w:p>
    <w:p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Балахнинского муниципального района</w:t>
      </w:r>
    </w:p>
    <w:p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Нижегородской области</w:t>
      </w:r>
    </w:p>
    <w:p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>«О бюджете Балахнинского</w:t>
      </w:r>
    </w:p>
    <w:p w:rsidR="00F44B2F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на 2020</w:t>
      </w:r>
      <w:r w:rsidRPr="00BA1183">
        <w:rPr>
          <w:rFonts w:ascii="Times New Roman" w:hAnsi="Times New Roman"/>
          <w:sz w:val="28"/>
          <w:szCs w:val="28"/>
        </w:rPr>
        <w:t xml:space="preserve"> год</w:t>
      </w:r>
    </w:p>
    <w:p w:rsidR="00F44B2F" w:rsidRPr="00BA1183" w:rsidRDefault="00F44B2F" w:rsidP="00F44B2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</w:t>
      </w:r>
      <w:r w:rsidRPr="00725D99">
        <w:rPr>
          <w:rFonts w:ascii="Times New Roman" w:hAnsi="Times New Roman"/>
          <w:sz w:val="28"/>
          <w:szCs w:val="28"/>
        </w:rPr>
        <w:t xml:space="preserve"> годов</w:t>
      </w:r>
      <w:r w:rsidRPr="00BA1183">
        <w:rPr>
          <w:rFonts w:ascii="Times New Roman" w:hAnsi="Times New Roman"/>
          <w:sz w:val="28"/>
          <w:szCs w:val="28"/>
        </w:rPr>
        <w:t>»</w:t>
      </w:r>
    </w:p>
    <w:p w:rsidR="00F44B2F" w:rsidRPr="00BA1183" w:rsidRDefault="00F44B2F" w:rsidP="00F44B2F">
      <w:pPr>
        <w:spacing w:after="0" w:line="240" w:lineRule="auto"/>
        <w:ind w:left="6372"/>
        <w:rPr>
          <w:rFonts w:ascii="Times New Roman" w:hAnsi="Times New Roman"/>
          <w:b/>
          <w:sz w:val="28"/>
          <w:szCs w:val="28"/>
        </w:rPr>
      </w:pPr>
      <w:r w:rsidRPr="00BA1183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052B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A1183">
        <w:rPr>
          <w:rFonts w:ascii="Times New Roman" w:hAnsi="Times New Roman"/>
          <w:sz w:val="28"/>
          <w:szCs w:val="28"/>
        </w:rPr>
        <w:t xml:space="preserve">от </w:t>
      </w:r>
      <w:r w:rsidR="00052B88">
        <w:rPr>
          <w:rFonts w:ascii="Times New Roman" w:hAnsi="Times New Roman"/>
          <w:sz w:val="28"/>
          <w:szCs w:val="28"/>
        </w:rPr>
        <w:t>24 декабря 2019 года</w:t>
      </w:r>
      <w:r w:rsidRPr="00BA1183">
        <w:rPr>
          <w:rFonts w:ascii="Times New Roman" w:hAnsi="Times New Roman"/>
          <w:sz w:val="28"/>
          <w:szCs w:val="28"/>
        </w:rPr>
        <w:t xml:space="preserve"> № </w:t>
      </w:r>
      <w:r w:rsidR="00052B88">
        <w:rPr>
          <w:rFonts w:ascii="Times New Roman" w:hAnsi="Times New Roman"/>
          <w:sz w:val="28"/>
          <w:szCs w:val="28"/>
        </w:rPr>
        <w:t>136</w:t>
      </w:r>
    </w:p>
    <w:p w:rsidR="00F44B2F" w:rsidRDefault="00F44B2F"/>
    <w:p w:rsidR="00A20DFF" w:rsidRPr="00AD1018" w:rsidRDefault="00A20DFF" w:rsidP="00A20DF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1018">
        <w:rPr>
          <w:rFonts w:ascii="Times New Roman" w:hAnsi="Times New Roman"/>
          <w:b/>
          <w:bCs/>
          <w:sz w:val="28"/>
          <w:szCs w:val="28"/>
        </w:rPr>
        <w:t>Ведомственная структура расходов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Балахнинского муниципального района </w:t>
      </w:r>
    </w:p>
    <w:p w:rsidR="00A20DFF" w:rsidRPr="00AD1018" w:rsidRDefault="0035161E" w:rsidP="00A20DF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 2020</w:t>
      </w:r>
      <w:r w:rsidR="00A20DFF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="00A20DFF" w:rsidRPr="00AD1018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A20DFF" w:rsidRPr="00AD1018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A20DFF" w:rsidRPr="00BA1183" w:rsidRDefault="00A20DFF" w:rsidP="00A20DFF">
      <w:pPr>
        <w:spacing w:line="240" w:lineRule="auto"/>
        <w:ind w:left="11328"/>
        <w:jc w:val="center"/>
        <w:rPr>
          <w:rFonts w:ascii="Times New Roman" w:hAnsi="Times New Roman"/>
          <w:b/>
          <w:sz w:val="28"/>
          <w:szCs w:val="28"/>
        </w:rPr>
      </w:pPr>
      <w:r w:rsidRPr="00BA1183">
        <w:rPr>
          <w:rFonts w:ascii="Times New Roman" w:hAnsi="Times New Roman"/>
          <w:b/>
          <w:sz w:val="28"/>
          <w:szCs w:val="28"/>
        </w:rPr>
        <w:t>тыс.руб.</w:t>
      </w: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649"/>
        <w:gridCol w:w="851"/>
        <w:gridCol w:w="992"/>
        <w:gridCol w:w="992"/>
        <w:gridCol w:w="1701"/>
        <w:gridCol w:w="1163"/>
        <w:gridCol w:w="1418"/>
        <w:gridCol w:w="1559"/>
        <w:gridCol w:w="1417"/>
      </w:tblGrid>
      <w:tr w:rsidR="00E95C6C" w:rsidRPr="006E320C" w:rsidTr="00D93D41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районного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</w:tr>
      <w:tr w:rsidR="00E95C6C" w:rsidRPr="006E320C" w:rsidTr="00D93D41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bookmarkStart w:id="0" w:name="_GoBack"/>
            <w:bookmarkEnd w:id="0"/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D93D41">
            <w:pPr>
              <w:spacing w:after="0" w:line="240" w:lineRule="auto"/>
              <w:ind w:left="-108" w:right="-7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C6C" w:rsidRPr="006E320C" w:rsidTr="00D93D41">
        <w:trPr>
          <w:trHeight w:val="6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C6C" w:rsidRPr="006E320C" w:rsidTr="00D93D41">
        <w:trPr>
          <w:trHeight w:hRule="exact" w:val="9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136 394,4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91 676,1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98 441,0</w:t>
            </w:r>
          </w:p>
        </w:tc>
      </w:tr>
      <w:tr w:rsidR="00E95C6C" w:rsidRPr="006E320C" w:rsidTr="00D93D4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18 121,9</w:t>
            </w:r>
          </w:p>
        </w:tc>
      </w:tr>
      <w:tr w:rsidR="00E95C6C" w:rsidRPr="006E320C" w:rsidTr="00D93D41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15 462,3</w:t>
            </w:r>
          </w:p>
        </w:tc>
      </w:tr>
      <w:tr w:rsidR="00E95C6C" w:rsidRPr="006E320C" w:rsidTr="00D93D41">
        <w:trPr>
          <w:trHeight w:val="5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9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D3780F" w:rsidP="00D37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</w:tr>
      <w:tr w:rsidR="00E95C6C" w:rsidRPr="006E320C" w:rsidTr="00D93D41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</w:tr>
      <w:tr w:rsidR="00E95C6C" w:rsidRPr="006E320C" w:rsidTr="00D93D41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</w:tr>
      <w:tr w:rsidR="00E95C6C" w:rsidRPr="006E320C" w:rsidTr="00D93D41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</w:tr>
      <w:tr w:rsidR="00E95C6C" w:rsidRPr="006E320C" w:rsidTr="00D93D41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14 746,8</w:t>
            </w:r>
          </w:p>
        </w:tc>
      </w:tr>
      <w:tr w:rsidR="00E95C6C" w:rsidRPr="006E320C" w:rsidTr="00D93D4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E95C6C" w:rsidRPr="006E320C" w:rsidTr="00D93D4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2 659,6</w:t>
            </w:r>
          </w:p>
        </w:tc>
      </w:tr>
      <w:tr w:rsidR="00E95C6C" w:rsidRPr="006E320C" w:rsidTr="00D3780F">
        <w:trPr>
          <w:trHeight w:val="7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муниципальной информационной системы управления общественными финансами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10 3 14 00000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10 3 14 26000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10 3 14 26000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37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2 659,6</w:t>
            </w:r>
          </w:p>
        </w:tc>
      </w:tr>
      <w:tr w:rsidR="00E95C6C" w:rsidRPr="006E320C" w:rsidTr="00D3780F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D3780F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D3780F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D3780F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D3780F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</w:tr>
      <w:tr w:rsidR="00E95C6C" w:rsidRPr="006E320C" w:rsidTr="00D3780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муниципальной информационной системы управления общественными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</w:tr>
      <w:tr w:rsidR="00E95C6C" w:rsidRPr="006E320C" w:rsidTr="00D3780F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</w:tr>
      <w:tr w:rsidR="00E95C6C" w:rsidRPr="006E320C" w:rsidTr="00D3780F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1890,8</w:t>
            </w:r>
          </w:p>
        </w:tc>
      </w:tr>
      <w:tr w:rsidR="00E95C6C" w:rsidRPr="006E320C" w:rsidTr="00D3780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</w:t>
            </w:r>
          </w:p>
        </w:tc>
      </w:tr>
      <w:tr w:rsidR="00E95C6C" w:rsidRPr="006E320C" w:rsidTr="00D3780F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</w:t>
            </w:r>
          </w:p>
        </w:tc>
      </w:tr>
      <w:tr w:rsidR="00E95C6C" w:rsidRPr="006E320C" w:rsidTr="00D3780F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</w:t>
            </w:r>
          </w:p>
        </w:tc>
      </w:tr>
      <w:tr w:rsidR="00E95C6C" w:rsidRPr="006E320C" w:rsidTr="00D3780F">
        <w:trPr>
          <w:trHeight w:val="1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378,8</w:t>
            </w:r>
          </w:p>
        </w:tc>
      </w:tr>
      <w:tr w:rsidR="00E95C6C" w:rsidRPr="006E320C" w:rsidTr="00D3780F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E95C6C" w:rsidRPr="006E320C" w:rsidTr="00D3780F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1 032,0</w:t>
            </w:r>
          </w:p>
        </w:tc>
      </w:tr>
      <w:tr w:rsidR="00E95C6C" w:rsidRPr="006E320C" w:rsidTr="00D3780F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1 032,0</w:t>
            </w:r>
          </w:p>
        </w:tc>
      </w:tr>
      <w:tr w:rsidR="00E95C6C" w:rsidRPr="006E320C" w:rsidTr="00D3780F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7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1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10 2 03 51180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10 2 03 51180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5C6C" w:rsidRPr="006E320C" w:rsidTr="00D3780F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</w:tr>
      <w:tr w:rsidR="00E95C6C" w:rsidRPr="006E320C" w:rsidTr="00D3780F">
        <w:trPr>
          <w:trHeight w:hRule="exact"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</w:tr>
      <w:tr w:rsidR="00E95C6C" w:rsidRPr="006E320C" w:rsidTr="00D3780F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</w:tr>
      <w:tr w:rsidR="00E95C6C" w:rsidRPr="006E320C" w:rsidTr="00D3780F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2 03 51180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</w:tr>
      <w:tr w:rsidR="00E95C6C" w:rsidRPr="006E320C" w:rsidTr="00D3780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2 03 51180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1032,0</w:t>
            </w:r>
          </w:p>
        </w:tc>
      </w:tr>
      <w:tr w:rsidR="00E95C6C" w:rsidRPr="006E320C" w:rsidTr="00D3780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</w:tr>
      <w:tr w:rsidR="00E95C6C" w:rsidRPr="006E320C" w:rsidTr="00D3780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</w:tr>
      <w:tr w:rsidR="00E95C6C" w:rsidRPr="006E320C" w:rsidTr="00D3780F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района доступныи и комфортным жильем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3780F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Зачисление на счета граждан - участников программы ОЦП "Ипотечное жилищное кредитование на 2009 - 2011 гг."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части ежемесячного платежа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S2270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S2270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68A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принятых в в рамках областной целевой программы "Молодой семье-доступное жилье" на 2004-2010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D68A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на компенсацию части процентной ставки по кредитам, выданным до 31 декабря 2006 года на приобретение или строительство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10 1 02 28500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10 1 02 28500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95C6C" w:rsidRPr="006E320C" w:rsidTr="00913BC2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95C6C" w:rsidRPr="006E320C" w:rsidTr="00913BC2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95C6C" w:rsidRPr="006E320C" w:rsidTr="00913BC2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на компенсацию части процентной ставки по кредитам, выданным до 31 декабря 2006 года на приобретение или строительство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1 01 28500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95C6C" w:rsidRPr="006E320C" w:rsidTr="00913BC2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3780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1 01 28500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95C6C" w:rsidRPr="006E320C" w:rsidTr="00913BC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95C6C" w:rsidRPr="006E320C" w:rsidTr="00913BC2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принятых в в рамках областной целевой программы "Молодой семье-доступное жилье" на 2004-2010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95C6C" w:rsidRPr="006E320C" w:rsidTr="00913BC2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95C6C" w:rsidRPr="006E320C" w:rsidTr="00913BC2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предоставление социальных выплат на возмещение части процентной ставки по кредитам, полученным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гражданами на газификацию жилья в российских кредитных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E95C6C" w:rsidRPr="006E320C" w:rsidTr="00913BC2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E95C6C" w:rsidRPr="006E320C" w:rsidTr="00913BC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ха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S2070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95C6C" w:rsidRPr="006E320C" w:rsidTr="00913BC2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S2070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95C6C" w:rsidRPr="006E320C" w:rsidTr="00913BC2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7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10 1 02 27000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10 1 02 27000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5C6C" w:rsidRPr="006E320C" w:rsidTr="00913BC2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1 01 27000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1 01 27000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E95C6C" w:rsidRPr="006E320C" w:rsidTr="00913BC2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5C6C" w:rsidRPr="006E320C" w:rsidTr="00913BC2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процентов за пользование кредитами коммерческих банков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8 812,7</w:t>
            </w:r>
          </w:p>
        </w:tc>
      </w:tr>
      <w:tr w:rsidR="00E95C6C" w:rsidRPr="006E320C" w:rsidTr="00913BC2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процентов за пользование бюджетным кредитом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95C6C" w:rsidRPr="006E320C" w:rsidTr="00913BC2">
        <w:trPr>
          <w:trHeight w:hRule="exact"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106 874,7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63 375,7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70 321,9</w:t>
            </w:r>
          </w:p>
        </w:tc>
      </w:tr>
      <w:tr w:rsidR="00E95C6C" w:rsidRPr="006E320C" w:rsidTr="00913BC2">
        <w:trPr>
          <w:trHeight w:hRule="exact"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47 674,4</w:t>
            </w:r>
          </w:p>
        </w:tc>
      </w:tr>
      <w:tr w:rsidR="00E95C6C" w:rsidRPr="006E320C" w:rsidTr="00913BC2">
        <w:trPr>
          <w:trHeight w:hRule="exact"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1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поселений района средствами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6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10 2 01 81010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10 2 01 81010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E95C6C" w:rsidRPr="006E320C" w:rsidTr="00913BC2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E95C6C" w:rsidRPr="006E320C" w:rsidTr="00913BC2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поселений района средствами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E95C6C" w:rsidRPr="006E320C" w:rsidTr="00913BC2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2 01 81010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E95C6C" w:rsidRPr="006E320C" w:rsidTr="00913BC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13BC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2 01 81010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E95C6C" w:rsidRPr="006E320C" w:rsidTr="00913BC2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913BC2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05C3A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913BC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05C3A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913BC2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05C3A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10 2 02 81020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05C3A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10 2 02 81020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05C3A" w:rsidRDefault="00605C3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913BC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532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913BC2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532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1C3016">
        <w:trPr>
          <w:trHeight w:hRule="exact"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532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1C3016">
        <w:trPr>
          <w:trHeight w:hRule="exact"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532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2 02 81020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1C3016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532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2 02 81020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E95C6C" w:rsidRPr="006E320C" w:rsidTr="001C3016">
        <w:trPr>
          <w:trHeight w:val="10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культуры, туризма и музейного дела администрации Балахнинского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1C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140 882,1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145 612,6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150 606,9</w:t>
            </w:r>
          </w:p>
        </w:tc>
      </w:tr>
      <w:tr w:rsidR="00E95C6C" w:rsidRPr="006E320C" w:rsidTr="001C301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54 896,3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56 747,1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58 747,4</w:t>
            </w:r>
          </w:p>
        </w:tc>
      </w:tr>
      <w:tr w:rsidR="00E95C6C" w:rsidRPr="006E320C" w:rsidTr="001C301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54 726,0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56 576,8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58 577,1</w:t>
            </w:r>
          </w:p>
        </w:tc>
      </w:tr>
      <w:tr w:rsidR="00E95C6C" w:rsidRPr="006E320C" w:rsidTr="001C3016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1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58 577,1</w:t>
            </w:r>
          </w:p>
        </w:tc>
      </w:tr>
      <w:tr w:rsidR="00E95C6C" w:rsidRPr="006E320C" w:rsidTr="001C3016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"Создание условий для организации досуга, дополнительного образования и обеспечения жителей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услугами организаций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56 576,8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58 577,1</w:t>
            </w:r>
          </w:p>
        </w:tc>
      </w:tr>
      <w:tr w:rsidR="00E95C6C" w:rsidRPr="006E320C" w:rsidTr="001C3016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56 576,8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58 577,1</w:t>
            </w:r>
          </w:p>
        </w:tc>
      </w:tr>
      <w:tr w:rsidR="00E95C6C" w:rsidRPr="006E320C" w:rsidTr="001C3016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1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50 119,6</w:t>
            </w:r>
          </w:p>
        </w:tc>
      </w:tr>
      <w:tr w:rsidR="00E95C6C" w:rsidRPr="006E320C" w:rsidTr="001C3016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50 119,6</w:t>
            </w:r>
          </w:p>
        </w:tc>
      </w:tr>
      <w:tr w:rsidR="00E95C6C" w:rsidRPr="006E320C" w:rsidTr="001C3016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8 457,5</w:t>
            </w:r>
          </w:p>
        </w:tc>
      </w:tr>
      <w:tr w:rsidR="00E95C6C" w:rsidRPr="006E320C" w:rsidTr="001C3016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8 457,5</w:t>
            </w:r>
          </w:p>
        </w:tc>
      </w:tr>
      <w:tr w:rsidR="00E95C6C" w:rsidRPr="006E320C" w:rsidTr="001C301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</w:tr>
      <w:tr w:rsidR="00E95C6C" w:rsidRPr="006E320C" w:rsidTr="001C3016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в Балахнинском муниципальном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02 8 01 25230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02 8 01 25230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E95C6C" w:rsidRPr="006E320C" w:rsidTr="001C3016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E95C6C" w:rsidRPr="006E320C" w:rsidTr="001C3016">
        <w:trPr>
          <w:trHeight w:hRule="exact"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E95C6C" w:rsidRPr="006E320C" w:rsidTr="001C301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7 01 25230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E95C6C" w:rsidRPr="006E320C" w:rsidTr="001C3016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C30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7 01 25230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E95C6C" w:rsidRPr="006E320C" w:rsidTr="001C3016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90 932,3</w:t>
            </w:r>
          </w:p>
        </w:tc>
      </w:tr>
      <w:tr w:rsidR="00E95C6C" w:rsidRPr="006E320C" w:rsidTr="001C301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78 532,2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81 489,5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противопожарных работ в учреждениях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муниципальных домов и дворцов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CE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1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муниципальных музеев и постоянных выставок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02 1 01 41590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1C3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муниципальных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02 1 01 42590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02 1 01 42590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домов и дворцов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музеев и постоянных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02 2 01 41590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0F1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02 2 01 42590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02 2 01 42590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0F1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"Проведение районных мероприятий"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C3016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6AC3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73 842,5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6AC3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6AC3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6AC3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6A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81 489,5</w:t>
            </w:r>
          </w:p>
        </w:tc>
      </w:tr>
      <w:tr w:rsidR="00E95C6C" w:rsidRPr="006E320C" w:rsidTr="00C30449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E95C6C" w:rsidRPr="006E320C" w:rsidTr="00C30449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E95C6C" w:rsidRPr="006E320C" w:rsidTr="00C30449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муниципальных домов и дворцов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1 01 40590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E95C6C" w:rsidRPr="006E320C" w:rsidTr="00C30449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E95C6C" w:rsidRPr="006E320C" w:rsidTr="00C30449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95C6C" w:rsidRPr="006E320C" w:rsidTr="00C30449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95C6C" w:rsidRPr="006E320C" w:rsidTr="00C30449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домов и дворцов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2 01 40590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95C6C" w:rsidRPr="006E320C" w:rsidTr="00C3044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2 01 40590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95C6C" w:rsidRPr="006E320C" w:rsidTr="00C30449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"Районные культурно-досуговые и просветительские мероприятия"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95C6C" w:rsidRPr="006E320C" w:rsidTr="00C30449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мероприятий к знаменательным и памятным датам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95C6C" w:rsidRPr="006E320C" w:rsidTr="00C30449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3 01 25220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95C6C" w:rsidRPr="006E320C" w:rsidTr="00C30449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3 01 25220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E95C6C" w:rsidRPr="006E320C" w:rsidTr="00C30449">
        <w:trPr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79 643,3</w:t>
            </w:r>
          </w:p>
        </w:tc>
      </w:tr>
      <w:tr w:rsidR="00E95C6C" w:rsidRPr="006E320C" w:rsidTr="00C30449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79 643,3</w:t>
            </w:r>
          </w:p>
        </w:tc>
      </w:tr>
      <w:tr w:rsidR="00E95C6C" w:rsidRPr="006E320C" w:rsidTr="00C30449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25 099,9</w:t>
            </w:r>
          </w:p>
        </w:tc>
      </w:tr>
      <w:tr w:rsidR="00E95C6C" w:rsidRPr="006E320C" w:rsidTr="00C30449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25 099,9</w:t>
            </w:r>
          </w:p>
        </w:tc>
      </w:tr>
      <w:tr w:rsidR="00E95C6C" w:rsidRPr="006E320C" w:rsidTr="00C30449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16 838,8</w:t>
            </w:r>
          </w:p>
        </w:tc>
      </w:tr>
      <w:tr w:rsidR="00E95C6C" w:rsidRPr="006E320C" w:rsidTr="00C30449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4 01 41590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16 838,8</w:t>
            </w:r>
          </w:p>
        </w:tc>
      </w:tr>
      <w:tr w:rsidR="00E95C6C" w:rsidRPr="006E320C" w:rsidTr="00C30449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4 01 42590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26 966,9</w:t>
            </w:r>
          </w:p>
        </w:tc>
      </w:tr>
      <w:tr w:rsidR="00E95C6C" w:rsidRPr="006E320C" w:rsidTr="00C3044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4 01 42590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26 966,9</w:t>
            </w:r>
          </w:p>
        </w:tc>
      </w:tr>
      <w:tr w:rsidR="00E95C6C" w:rsidRPr="006E320C" w:rsidTr="00C30449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10 737,7</w:t>
            </w:r>
          </w:p>
        </w:tc>
      </w:tr>
      <w:tr w:rsidR="00E95C6C" w:rsidRPr="006E320C" w:rsidTr="00C30449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</w:tr>
      <w:tr w:rsidR="00E95C6C" w:rsidRPr="006E320C" w:rsidTr="00C30449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9 442,8</w:t>
            </w:r>
          </w:p>
        </w:tc>
      </w:tr>
      <w:tr w:rsidR="00E95C6C" w:rsidRPr="006E320C" w:rsidTr="00C30449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7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9 442,8</w:t>
            </w:r>
          </w:p>
        </w:tc>
      </w:tr>
      <w:tr w:rsidR="00E95C6C" w:rsidRPr="006E320C" w:rsidTr="00C30449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9 442,8</w:t>
            </w:r>
          </w:p>
        </w:tc>
      </w:tr>
      <w:tr w:rsidR="00E95C6C" w:rsidRPr="006E320C" w:rsidTr="00C30449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</w:tr>
      <w:tr w:rsidR="00E95C6C" w:rsidRPr="006E320C" w:rsidTr="00C30449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</w:tr>
      <w:tr w:rsidR="00E95C6C" w:rsidRPr="006E320C" w:rsidTr="00C30449">
        <w:trPr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3491,2</w:t>
            </w:r>
          </w:p>
        </w:tc>
      </w:tr>
      <w:tr w:rsidR="00E95C6C" w:rsidRPr="006E320C" w:rsidTr="00C30449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E95C6C" w:rsidRPr="006E320C" w:rsidTr="00C30449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5 848,1</w:t>
            </w:r>
          </w:p>
        </w:tc>
      </w:tr>
      <w:tr w:rsidR="00E95C6C" w:rsidRPr="006E320C" w:rsidTr="00C3044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5 021,1</w:t>
            </w:r>
          </w:p>
        </w:tc>
      </w:tr>
      <w:tr w:rsidR="00E95C6C" w:rsidRPr="006E320C" w:rsidTr="00C3044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4 698,8</w:t>
            </w:r>
          </w:p>
        </w:tc>
      </w:tr>
      <w:tr w:rsidR="00E95C6C" w:rsidRPr="006E320C" w:rsidTr="00C30449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5 02 27590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E95C6C" w:rsidRPr="006E320C" w:rsidTr="00C30449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827,0</w:t>
            </w:r>
          </w:p>
        </w:tc>
      </w:tr>
      <w:tr w:rsidR="00E95C6C" w:rsidRPr="006E320C" w:rsidTr="00C30449">
        <w:trPr>
          <w:trHeight w:val="11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3044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827,0</w:t>
            </w:r>
          </w:p>
        </w:tc>
      </w:tr>
      <w:tr w:rsidR="00E95C6C" w:rsidRPr="006E320C" w:rsidTr="00C3044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927,2</w:t>
            </w:r>
          </w:p>
        </w:tc>
      </w:tr>
      <w:tr w:rsidR="00E95C6C" w:rsidRPr="006E320C" w:rsidTr="00C30449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927,2</w:t>
            </w:r>
          </w:p>
        </w:tc>
      </w:tr>
      <w:tr w:rsidR="00E95C6C" w:rsidRPr="006E320C" w:rsidTr="00C30449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C3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Балахнинского муниципального района на 2015 - 2020 гг."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"Балахнинская семья"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Чествование женщин, получивших статус многодетной матери в текущем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"Ветеран"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04 2 02 25280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C30449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поддержку социально-ориентированных некоммерческих организаций в Балахнинском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04 2 04 29930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04 2 04 29930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 инвалидов"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6E0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социальную поддержку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мероприятий, направленных на поддержку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04 3 01 29910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04 3 01 29910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E0D5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E95C6C" w:rsidRPr="006E320C" w:rsidTr="006E08A4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E95C6C" w:rsidRPr="006E320C" w:rsidTr="006E08A4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E95C6C" w:rsidRPr="006E320C" w:rsidTr="006E08A4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E95C6C" w:rsidRPr="006E320C" w:rsidTr="006E08A4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E0D5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6E08A4" w:rsidRPr="006E320C" w:rsidTr="006E08A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8A4" w:rsidRPr="006E320C" w:rsidRDefault="006E08A4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8A4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C6C" w:rsidRPr="006E320C" w:rsidTr="006E08A4">
        <w:trPr>
          <w:trHeight w:val="8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образования и социально-правовой защиты детства администрации Балахнинского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6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1 053 029,6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1 056 125,5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1 063 466,3</w:t>
            </w:r>
          </w:p>
        </w:tc>
      </w:tr>
      <w:tr w:rsidR="00E95C6C" w:rsidRPr="006E320C" w:rsidTr="006E08A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1 030 703,7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1 033 799,6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1 041 140,4</w:t>
            </w:r>
          </w:p>
        </w:tc>
      </w:tr>
      <w:tr w:rsidR="00E95C6C" w:rsidRPr="006E320C" w:rsidTr="006E08A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383 376,7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381 408,4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383 504,9</w:t>
            </w:r>
          </w:p>
        </w:tc>
      </w:tr>
      <w:tr w:rsidR="00E95C6C" w:rsidRPr="006E320C" w:rsidTr="006E08A4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379 376,7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01 1 11 20590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01 1 11 20590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01 1 11 73080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01 1 11 73080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6E0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образовательным организациям на погашение кредиторской задолженности прошлых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01 1 15 20590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01 1 15 20590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381 408,4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383 504,9</w:t>
            </w:r>
          </w:p>
        </w:tc>
      </w:tr>
      <w:tr w:rsidR="00E95C6C" w:rsidRPr="006E320C" w:rsidTr="006E08A4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381 408,4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383 504,9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381 408,4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383 504,9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106 119,7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526AB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106 119,7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8 409,4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6E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E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526AB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8409,4</w:t>
            </w:r>
          </w:p>
        </w:tc>
      </w:tr>
      <w:tr w:rsidR="00E95C6C" w:rsidRPr="006E320C" w:rsidTr="006E08A4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6526A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</w:tr>
      <w:tr w:rsidR="00E95C6C" w:rsidRPr="006E320C" w:rsidTr="006E08A4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1 01 73080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</w:tr>
      <w:tr w:rsidR="00E95C6C" w:rsidRPr="006E320C" w:rsidTr="001F2B4A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6E08A4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1 01 73080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526AB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266623,0</w:t>
            </w:r>
          </w:p>
        </w:tc>
      </w:tr>
      <w:tr w:rsidR="00E95C6C" w:rsidRPr="006E320C" w:rsidTr="001F2B4A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505 831,9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508 171,3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510 590,6</w:t>
            </w:r>
          </w:p>
        </w:tc>
      </w:tr>
      <w:tr w:rsidR="00E95C6C" w:rsidRPr="006E320C" w:rsidTr="001F2B4A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01 1 12 21590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01 1 12 21590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429D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429D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429D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429D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5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01 1 12 73070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01 1 12 73070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429D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429D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2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01 1 12 73170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01 1 12 73170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131B5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C131B5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1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01 1 13 73140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01 1 13 73140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746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74616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1F2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01 8 04 21160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D68CF" w:rsidRPr="006E320C" w:rsidTr="001F2B4A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8CF" w:rsidRPr="00181B2C" w:rsidRDefault="00BD68CF" w:rsidP="00BD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01 8 04 21160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8CF" w:rsidRPr="006E320C" w:rsidRDefault="00BD68CF" w:rsidP="00BD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01 8 04 73180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01 8 04 73180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1F2B4A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508 171,3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510 590,6</w:t>
            </w:r>
          </w:p>
        </w:tc>
      </w:tr>
      <w:tr w:rsidR="00E95C6C" w:rsidRPr="006E320C" w:rsidTr="001F2B4A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502 977,7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505 397,0</w:t>
            </w:r>
          </w:p>
        </w:tc>
      </w:tr>
      <w:tr w:rsidR="00E95C6C" w:rsidRPr="006E320C" w:rsidTr="001F2B4A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501 842,7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504 262,0</w:t>
            </w:r>
          </w:p>
        </w:tc>
      </w:tr>
      <w:tr w:rsidR="00E95C6C" w:rsidRPr="006E320C" w:rsidTr="001F2B4A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1 02 21590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103 766,5</w:t>
            </w:r>
          </w:p>
        </w:tc>
      </w:tr>
      <w:tr w:rsidR="00E95C6C" w:rsidRPr="006E320C" w:rsidTr="001F2B4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1 02 21590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103 766,5</w:t>
            </w:r>
          </w:p>
        </w:tc>
      </w:tr>
      <w:tr w:rsidR="00E95C6C" w:rsidRPr="006E320C" w:rsidTr="001F2B4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6 959,0</w:t>
            </w:r>
          </w:p>
        </w:tc>
      </w:tr>
      <w:tr w:rsidR="00E95C6C" w:rsidRPr="006E320C" w:rsidTr="001F2B4A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6959,0</w:t>
            </w:r>
          </w:p>
        </w:tc>
      </w:tr>
      <w:tr w:rsidR="00E95C6C" w:rsidRPr="006E320C" w:rsidTr="001F2B4A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1 02 73070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</w:tr>
      <w:tr w:rsidR="00E95C6C" w:rsidRPr="006E320C" w:rsidTr="00F9159A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1 02 73070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</w:tr>
      <w:tr w:rsidR="00E95C6C" w:rsidRPr="006E320C" w:rsidTr="00F9159A">
        <w:trPr>
          <w:trHeight w:val="22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</w:tr>
      <w:tr w:rsidR="00E95C6C" w:rsidRPr="006E320C" w:rsidTr="00F9159A">
        <w:trPr>
          <w:trHeight w:hRule="exact"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</w:tr>
      <w:tr w:rsidR="00E95C6C" w:rsidRPr="006E320C" w:rsidTr="00F9159A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E95C6C" w:rsidRPr="006E320C" w:rsidTr="00F9159A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1 03 73140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E95C6C" w:rsidRPr="006E320C" w:rsidTr="00F9159A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F2B4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1 03 73140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E95C6C" w:rsidRPr="006E320C" w:rsidTr="00F9159A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F9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</w:tr>
      <w:tr w:rsidR="00E95C6C" w:rsidRPr="006E320C" w:rsidTr="00F9159A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</w:tr>
      <w:tr w:rsidR="00E95C6C" w:rsidRPr="006E320C" w:rsidTr="00F9159A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8 04 21160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95C6C" w:rsidRPr="006E320C" w:rsidTr="00F9159A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8 04 21160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95C6C" w:rsidRPr="006E320C" w:rsidTr="00F9159A">
        <w:trPr>
          <w:trHeight w:val="20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8 04 73180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</w:tr>
      <w:tr w:rsidR="00E95C6C" w:rsidRPr="006E320C" w:rsidTr="00F9159A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8 04 73180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3693,6</w:t>
            </w:r>
          </w:p>
        </w:tc>
      </w:tr>
      <w:tr w:rsidR="00E95C6C" w:rsidRPr="006E320C" w:rsidTr="00F9159A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67 775,7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72 190,3</w:t>
            </w:r>
          </w:p>
        </w:tc>
      </w:tr>
      <w:tr w:rsidR="00E95C6C" w:rsidRPr="006E320C" w:rsidTr="00F9159A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67 675,7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дополнительного образования детей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9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Балахнинском муниципальном районе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 и информационное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13 0 01 29500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13 0 01 29500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72 090,3</w:t>
            </w:r>
          </w:p>
        </w:tc>
      </w:tr>
      <w:tr w:rsidR="00E95C6C" w:rsidRPr="006E320C" w:rsidTr="00F9159A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72 090,3</w:t>
            </w:r>
          </w:p>
        </w:tc>
      </w:tr>
      <w:tr w:rsidR="00E95C6C" w:rsidRPr="006E320C" w:rsidTr="00F9159A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дополнительного образования детей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72 090,3</w:t>
            </w:r>
          </w:p>
        </w:tc>
      </w:tr>
      <w:tr w:rsidR="00E95C6C" w:rsidRPr="006E320C" w:rsidTr="00F9159A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62 469,5</w:t>
            </w:r>
          </w:p>
        </w:tc>
      </w:tr>
      <w:tr w:rsidR="00E95C6C" w:rsidRPr="006E320C" w:rsidTr="00F9159A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2 02 23590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62 469,5</w:t>
            </w:r>
          </w:p>
        </w:tc>
      </w:tr>
      <w:tr w:rsidR="00E95C6C" w:rsidRPr="006E320C" w:rsidTr="00F9159A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за счет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9 620,8</w:t>
            </w:r>
          </w:p>
        </w:tc>
      </w:tr>
      <w:tr w:rsidR="00E95C6C" w:rsidRPr="006E320C" w:rsidTr="00F9159A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9159A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9 620,8</w:t>
            </w:r>
          </w:p>
        </w:tc>
      </w:tr>
      <w:tr w:rsidR="00E95C6C" w:rsidRPr="006E320C" w:rsidTr="00F9159A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F9159A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F9159A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A2C3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F9159A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F9159A">
        <w:trPr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77 7 03 29500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F9159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8 110,5</w:t>
            </w:r>
          </w:p>
        </w:tc>
      </w:tr>
      <w:tr w:rsidR="00E95C6C" w:rsidRPr="006E320C" w:rsidTr="00F9159A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F9159A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94122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94122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01 2 07 25210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94122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01 2 07 25210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94122">
        <w:trPr>
          <w:trHeight w:val="30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01 2 07 73320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9412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01 2 07 73320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94122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01 2 07 73320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354B3B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941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</w:tr>
      <w:tr w:rsidR="00E95C6C" w:rsidRPr="006E320C" w:rsidTr="00354B3B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</w:tr>
      <w:tr w:rsidR="00E95C6C" w:rsidRPr="006E320C" w:rsidTr="00354B3B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8 110,5</w:t>
            </w:r>
          </w:p>
        </w:tc>
      </w:tr>
      <w:tr w:rsidR="00E95C6C" w:rsidRPr="006E320C" w:rsidTr="00354B3B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95C6C" w:rsidRPr="006E320C" w:rsidTr="00354B3B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2 01 25170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86C2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E95C6C" w:rsidRPr="006E320C" w:rsidTr="00354B3B">
        <w:trPr>
          <w:trHeight w:val="7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2 01 25210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E95C6C" w:rsidRPr="006E320C" w:rsidTr="00354B3B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2 01 25210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95C6C" w:rsidRPr="006E320C" w:rsidTr="00354B3B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2 01 25210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95C6C" w:rsidRPr="006E320C" w:rsidTr="00354B3B">
        <w:trPr>
          <w:trHeight w:val="23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5C6C" w:rsidRPr="006E320C" w:rsidRDefault="00E95C6C" w:rsidP="0035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54B3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2 01 73320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2 110,5</w:t>
            </w:r>
          </w:p>
        </w:tc>
      </w:tr>
      <w:tr w:rsidR="00E95C6C" w:rsidRPr="006E320C" w:rsidTr="00496FD9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96FD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2 01 73320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</w:tr>
      <w:tr w:rsidR="00E95C6C" w:rsidRPr="006E320C" w:rsidTr="00496F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96FD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2 01 73320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6C22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</w:t>
            </w:r>
          </w:p>
        </w:tc>
      </w:tr>
      <w:tr w:rsidR="00E95C6C" w:rsidRPr="006E320C" w:rsidTr="00496FD9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65 608,9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66 169,5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66 744,1</w:t>
            </w:r>
          </w:p>
        </w:tc>
      </w:tr>
      <w:tr w:rsidR="00E95C6C" w:rsidRPr="006E320C" w:rsidTr="00496FD9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Балахнинского муниципального района на 2015-2020 г.г."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65 608,9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оценки качества образования и информационной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2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01 3 02 73010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01 3 02 73010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01 3 02 73010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районе к военной службе"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мероприятий по патриотическому воспитанию подрастающего поколения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93D41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духовно-нравственному и семейному воспитанию подрастающего поколения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96FD9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01 4 02 24010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01 4 02 24010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01 5 16 00000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01 5 16 25020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01 5 16 25020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26BE0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26BE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7F313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7F3130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"Социально-правовая защита детей в Балахнинском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9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472F9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</w:t>
            </w:r>
            <w:r w:rsidR="005F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1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01 9 02 27590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01 9 02 27590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472F9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01 9 03 27590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S2090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12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4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"Энергосбережение и повышение энергетической эффективности образовательных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А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5F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A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472F9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4472F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5F2677">
        <w:trPr>
          <w:trHeight w:hRule="exact"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66 744,1</w:t>
            </w:r>
          </w:p>
        </w:tc>
      </w:tr>
      <w:tr w:rsidR="00E95C6C" w:rsidRPr="006E320C" w:rsidTr="005F2677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оценки качества образования и информационной системы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</w:tr>
      <w:tr w:rsidR="00E95C6C" w:rsidRPr="006E320C" w:rsidTr="005F267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</w:tr>
      <w:tr w:rsidR="00E95C6C" w:rsidRPr="006E320C" w:rsidTr="005F2677">
        <w:trPr>
          <w:trHeight w:val="19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3 01 73010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1 708,7</w:t>
            </w:r>
          </w:p>
        </w:tc>
      </w:tr>
      <w:tr w:rsidR="00E95C6C" w:rsidRPr="006E320C" w:rsidTr="005F2677">
        <w:trPr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3 01 73010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66C3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3 01 73010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3866C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1113,8</w:t>
            </w:r>
          </w:p>
        </w:tc>
      </w:tr>
      <w:tr w:rsidR="00E95C6C" w:rsidRPr="006E320C" w:rsidTr="005F2677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районе к военной службе"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95C6C" w:rsidRPr="006E320C" w:rsidTr="005F2677">
        <w:trPr>
          <w:trHeight w:val="9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районных мероприятий по патриотическому воспитанию подрастающего поколения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95C6C" w:rsidRPr="006E320C" w:rsidTr="005F267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4 01 24010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95C6C" w:rsidRPr="006E320C" w:rsidTr="005F2677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4 01 24010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95C6C" w:rsidRPr="006E320C" w:rsidTr="005F2677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духовно-нравственному и семейному воспитанию подрастающего поколения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E95C6C" w:rsidRPr="006E320C" w:rsidTr="005F2677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4 02 24010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E95C6C" w:rsidRPr="006E320C" w:rsidTr="005F2677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4 02 24010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E95C6C" w:rsidRPr="006E320C" w:rsidTr="005F2677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E95C6C" w:rsidRPr="006E320C" w:rsidTr="005F2677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5 01 25020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E95C6C" w:rsidRPr="006E320C" w:rsidTr="005F2677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4F2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2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E95C6C" w:rsidRPr="006E320C" w:rsidTr="005F2677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E95C6C" w:rsidRPr="006E320C" w:rsidTr="005F267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E95C6C" w:rsidRPr="006E320C" w:rsidTr="005F2677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6 01 25020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E95C6C" w:rsidRPr="006E320C" w:rsidTr="005F2677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1360,0</w:t>
            </w:r>
          </w:p>
        </w:tc>
      </w:tr>
      <w:tr w:rsidR="00E95C6C" w:rsidRPr="006E320C" w:rsidTr="005F2677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"Социально-правовая защита детей в Балахнинском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</w:tr>
      <w:tr w:rsidR="00E95C6C" w:rsidRPr="006E320C" w:rsidTr="005F2677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</w:tr>
      <w:tr w:rsidR="00E95C6C" w:rsidRPr="006E320C" w:rsidTr="005F2677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7 01 73020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</w:tr>
      <w:tr w:rsidR="00E95C6C" w:rsidRPr="006E320C" w:rsidTr="00B3204C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F267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7 01 73020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2161,6</w:t>
            </w:r>
          </w:p>
        </w:tc>
      </w:tr>
      <w:tr w:rsidR="00E95C6C" w:rsidRPr="006E320C" w:rsidTr="00B3204C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7 01 73020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</w:tr>
      <w:tr w:rsidR="00E95C6C" w:rsidRPr="006E320C" w:rsidTr="00B3204C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48 604,8</w:t>
            </w:r>
          </w:p>
        </w:tc>
      </w:tr>
      <w:tr w:rsidR="00E95C6C" w:rsidRPr="006E320C" w:rsidTr="00B3204C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</w:t>
            </w:r>
            <w:r w:rsidR="00B3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E95C6C" w:rsidRPr="006E320C" w:rsidTr="00B3204C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E95C6C" w:rsidRPr="006E320C" w:rsidTr="00B3204C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4568,5</w:t>
            </w:r>
          </w:p>
        </w:tc>
      </w:tr>
      <w:tr w:rsidR="00E95C6C" w:rsidRPr="006E320C" w:rsidTr="00B3204C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E95C6C" w:rsidRPr="006E320C" w:rsidTr="00B3204C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31 955,3</w:t>
            </w:r>
          </w:p>
        </w:tc>
      </w:tr>
      <w:tr w:rsidR="00E95C6C" w:rsidRPr="006E320C" w:rsidTr="00B3204C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27 680,8</w:t>
            </w:r>
          </w:p>
        </w:tc>
      </w:tr>
      <w:tr w:rsidR="00E95C6C" w:rsidRPr="006E320C" w:rsidTr="00B3204C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27 680,8</w:t>
            </w:r>
          </w:p>
        </w:tc>
      </w:tr>
      <w:tr w:rsidR="00E95C6C" w:rsidRPr="006E320C" w:rsidTr="00B3204C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4 274,5</w:t>
            </w:r>
          </w:p>
        </w:tc>
      </w:tr>
      <w:tr w:rsidR="00E95C6C" w:rsidRPr="006E320C" w:rsidTr="00B3204C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4274,5</w:t>
            </w:r>
          </w:p>
        </w:tc>
      </w:tr>
      <w:tr w:rsidR="00E95C6C" w:rsidRPr="006E320C" w:rsidTr="00B3204C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11 861,0</w:t>
            </w:r>
          </w:p>
        </w:tc>
      </w:tr>
      <w:tr w:rsidR="00E95C6C" w:rsidRPr="006E320C" w:rsidTr="00B3204C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9 03 27590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10 147,8</w:t>
            </w:r>
          </w:p>
        </w:tc>
      </w:tr>
      <w:tr w:rsidR="00E95C6C" w:rsidRPr="006E320C" w:rsidTr="00B3204C">
        <w:trPr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9 03 27590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9734,3</w:t>
            </w:r>
          </w:p>
        </w:tc>
      </w:tr>
      <w:tr w:rsidR="00E95C6C" w:rsidRPr="006E320C" w:rsidTr="00B3204C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9 03 27590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413,5</w:t>
            </w:r>
          </w:p>
        </w:tc>
      </w:tr>
      <w:tr w:rsidR="00E95C6C" w:rsidRPr="006E320C" w:rsidTr="00B3204C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1 713,2</w:t>
            </w:r>
          </w:p>
        </w:tc>
      </w:tr>
      <w:tr w:rsidR="00E95C6C" w:rsidRPr="006E320C" w:rsidTr="00B3204C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1713,2</w:t>
            </w:r>
          </w:p>
        </w:tc>
      </w:tr>
      <w:tr w:rsidR="00E95C6C" w:rsidRPr="006E320C" w:rsidTr="00B3204C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95C6C" w:rsidRPr="006E320C" w:rsidTr="00B3204C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95C6C" w:rsidRPr="006E320C" w:rsidTr="00B3204C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B32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01 25020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95C6C" w:rsidRPr="006E320C" w:rsidTr="00B3204C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B3204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01 25020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13D1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95C6C" w:rsidRPr="006E320C" w:rsidTr="00B3204C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22 325,9</w:t>
            </w:r>
          </w:p>
        </w:tc>
      </w:tr>
      <w:tr w:rsidR="00E95C6C" w:rsidRPr="006E320C" w:rsidTr="00B3204C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22 325,9</w:t>
            </w:r>
          </w:p>
        </w:tc>
      </w:tr>
      <w:tr w:rsidR="00E95C6C" w:rsidRPr="006E320C" w:rsidTr="00B3204C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B3204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374F56">
        <w:trPr>
          <w:trHeight w:hRule="exact"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1413D">
        <w:trPr>
          <w:trHeight w:val="2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D14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  <w:r w:rsidR="00B3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374F56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374F5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D1413D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</w:tr>
      <w:tr w:rsidR="00E95C6C" w:rsidRPr="006E320C" w:rsidTr="00D1413D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</w:tr>
      <w:tr w:rsidR="00E95C6C" w:rsidRPr="006E320C" w:rsidTr="00D1413D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</w:tr>
      <w:tr w:rsidR="00E95C6C" w:rsidRPr="006E320C" w:rsidTr="00D1413D">
        <w:trPr>
          <w:trHeight w:val="2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D14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  <w:r w:rsidR="00D14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</w:tr>
      <w:tr w:rsidR="00E95C6C" w:rsidRPr="006E320C" w:rsidTr="00D1413D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20D7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</w:tr>
      <w:tr w:rsidR="00E95C6C" w:rsidRPr="006E320C" w:rsidTr="00D1413D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CE20D7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21 996,0</w:t>
            </w:r>
          </w:p>
        </w:tc>
      </w:tr>
      <w:tr w:rsidR="00D1413D" w:rsidRPr="006E320C" w:rsidTr="00D1413D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413D" w:rsidRPr="006E320C" w:rsidRDefault="00D1413D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413D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1413D" w:rsidRPr="006E320C" w:rsidRDefault="00D1413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C6C" w:rsidRPr="006E320C" w:rsidTr="00D1413D">
        <w:trPr>
          <w:trHeight w:val="11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13 909,5</w:t>
            </w:r>
          </w:p>
        </w:tc>
      </w:tr>
      <w:tr w:rsidR="00E95C6C" w:rsidRPr="006E320C" w:rsidTr="00D1413D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13 909,5</w:t>
            </w:r>
          </w:p>
        </w:tc>
      </w:tr>
      <w:tr w:rsidR="00E95C6C" w:rsidRPr="006E320C" w:rsidTr="00D1413D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13 909,5</w:t>
            </w:r>
          </w:p>
        </w:tc>
      </w:tr>
      <w:tr w:rsidR="00116574" w:rsidRPr="006E320C" w:rsidTr="00116574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6574" w:rsidRPr="006E320C" w:rsidRDefault="00116574" w:rsidP="00116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13 909,5</w:t>
            </w:r>
          </w:p>
        </w:tc>
      </w:tr>
      <w:tr w:rsidR="00116574" w:rsidRPr="006E320C" w:rsidTr="00116574">
        <w:trPr>
          <w:trHeight w:val="9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6574" w:rsidRPr="006E320C" w:rsidRDefault="00116574" w:rsidP="00116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сельского хозяйства, пищевой и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6574" w:rsidRPr="006E320C" w:rsidRDefault="00116574" w:rsidP="00116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10 030,6</w:t>
            </w:r>
          </w:p>
        </w:tc>
      </w:tr>
      <w:tr w:rsidR="00392B52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2 603,0</w:t>
            </w:r>
          </w:p>
        </w:tc>
      </w:tr>
      <w:tr w:rsidR="00392B52" w:rsidRPr="006E320C" w:rsidTr="00BB59A1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1 120,4</w:t>
            </w:r>
          </w:p>
        </w:tc>
      </w:tr>
      <w:tr w:rsidR="00392B52" w:rsidRPr="006E320C" w:rsidTr="00BB59A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1120,4</w:t>
            </w:r>
          </w:p>
        </w:tc>
      </w:tr>
      <w:tr w:rsidR="00392B52" w:rsidRPr="006E320C" w:rsidTr="00BB59A1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</w:tr>
      <w:tr w:rsidR="00392B52" w:rsidRPr="006E320C" w:rsidTr="00BB59A1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</w:tr>
      <w:tr w:rsidR="00392B52" w:rsidRPr="006E320C" w:rsidTr="00BB59A1">
        <w:trPr>
          <w:trHeight w:val="7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08 1 01 73260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386,2</w:t>
            </w:r>
          </w:p>
        </w:tc>
      </w:tr>
      <w:tr w:rsidR="00392B52" w:rsidRPr="006E320C" w:rsidTr="00BB59A1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08 1 01 73260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386,2</w:t>
            </w:r>
          </w:p>
        </w:tc>
      </w:tr>
      <w:tr w:rsidR="00392B52" w:rsidRPr="006E320C" w:rsidTr="00BB59A1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</w:p>
        </w:tc>
      </w:tr>
      <w:tr w:rsidR="00392B52" w:rsidRPr="006E320C" w:rsidTr="00265C03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</w:p>
        </w:tc>
      </w:tr>
      <w:tr w:rsidR="00392B52" w:rsidRPr="006E320C" w:rsidTr="00BB59A1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7 003,4</w:t>
            </w:r>
          </w:p>
        </w:tc>
      </w:tr>
      <w:tr w:rsidR="00392B52" w:rsidRPr="006E320C" w:rsidTr="00BB59A1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</w:t>
            </w:r>
          </w:p>
        </w:tc>
      </w:tr>
      <w:tr w:rsidR="00392B52" w:rsidRPr="006E320C" w:rsidTr="00BB59A1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</w:t>
            </w:r>
          </w:p>
        </w:tc>
      </w:tr>
      <w:tr w:rsidR="00392B52" w:rsidRPr="006E320C" w:rsidTr="00BB59A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R5420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</w:tr>
      <w:tr w:rsidR="00392B52" w:rsidRPr="006E320C" w:rsidTr="00BB59A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R5420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</w:tr>
      <w:tr w:rsidR="00392B52" w:rsidRPr="006E320C" w:rsidTr="00BB59A1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</w:tr>
      <w:tr w:rsidR="00392B52" w:rsidRPr="006E320C" w:rsidTr="00BB59A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3703,0</w:t>
            </w:r>
          </w:p>
        </w:tc>
      </w:tr>
      <w:tr w:rsidR="00392B52" w:rsidRPr="006E320C" w:rsidTr="00BB59A1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ективного развития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</w:tr>
      <w:tr w:rsidR="00E95C6C" w:rsidRPr="006E320C" w:rsidTr="00392B52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достижению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показателей реализации региональных программ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развития агропромышленного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1 03 R5430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5C6C" w:rsidRPr="006E320C" w:rsidRDefault="00392B5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5C6C" w:rsidRPr="006E320C" w:rsidRDefault="00392B5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392B52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1 03 R5430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5C6C" w:rsidRPr="006E320C" w:rsidRDefault="00392B5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5C6C" w:rsidRPr="006E320C" w:rsidRDefault="00392B52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B52" w:rsidRPr="006E320C" w:rsidTr="00BB59A1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</w:tr>
      <w:tr w:rsidR="00392B52" w:rsidRPr="006E320C" w:rsidTr="00BB59A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</w:tr>
      <w:tr w:rsidR="00E95C6C" w:rsidRPr="006E320C" w:rsidTr="00BB59A1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BB59A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A3648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CA3648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2B52" w:rsidRPr="006E320C" w:rsidTr="00BB59A1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</w:t>
            </w:r>
          </w:p>
        </w:tc>
      </w:tr>
      <w:tr w:rsidR="00392B52" w:rsidRPr="006E320C" w:rsidTr="00BB59A1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</w:t>
            </w:r>
          </w:p>
        </w:tc>
      </w:tr>
      <w:tr w:rsidR="00392B52" w:rsidRPr="006E320C" w:rsidTr="00BB59A1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B52" w:rsidRPr="006E320C" w:rsidRDefault="00392B52" w:rsidP="00392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08 3 01 73030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2B52" w:rsidRPr="006E320C" w:rsidRDefault="00392B52" w:rsidP="0039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3 878,9</w:t>
            </w:r>
          </w:p>
        </w:tc>
      </w:tr>
      <w:tr w:rsidR="00BB59A1" w:rsidRPr="006E320C" w:rsidTr="00BB59A1">
        <w:trPr>
          <w:trHeight w:val="10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59A1" w:rsidRPr="006E320C" w:rsidRDefault="00BB59A1" w:rsidP="00BB5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08 3 01 73030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3 671,4</w:t>
            </w:r>
          </w:p>
        </w:tc>
      </w:tr>
      <w:tr w:rsidR="00BB59A1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9A1" w:rsidRPr="006E320C" w:rsidRDefault="00BB59A1" w:rsidP="00BB5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08 3 01 73030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</w:tr>
      <w:tr w:rsidR="00E95C6C" w:rsidRPr="006E320C" w:rsidTr="00BB59A1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C6C" w:rsidRPr="006E320C" w:rsidTr="00BB59A1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Земское собрание Балахнинского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10 963,7</w:t>
            </w:r>
          </w:p>
        </w:tc>
      </w:tr>
      <w:tr w:rsidR="00E95C6C" w:rsidRPr="006E320C" w:rsidTr="00BB59A1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10 963,7</w:t>
            </w:r>
          </w:p>
        </w:tc>
      </w:tr>
      <w:tr w:rsidR="00E95C6C" w:rsidRPr="006E320C" w:rsidTr="00BB59A1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BB5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9 972,7</w:t>
            </w:r>
          </w:p>
        </w:tc>
      </w:tr>
      <w:tr w:rsidR="00E95C6C" w:rsidRPr="006E320C" w:rsidTr="00BB59A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9 972,7</w:t>
            </w:r>
          </w:p>
        </w:tc>
      </w:tr>
      <w:tr w:rsidR="00E95C6C" w:rsidRPr="006E320C" w:rsidTr="00BB59A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9 972,7</w:t>
            </w:r>
          </w:p>
        </w:tc>
      </w:tr>
      <w:tr w:rsidR="00E95C6C" w:rsidRPr="006E320C" w:rsidTr="00BB59A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9 972,7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8 040,8</w:t>
            </w:r>
          </w:p>
        </w:tc>
      </w:tr>
      <w:tr w:rsidR="00E95C6C" w:rsidRPr="006E320C" w:rsidTr="00BB59A1">
        <w:trPr>
          <w:trHeight w:val="12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7 469,8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77 7 01 03000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</w:tr>
      <w:tr w:rsidR="00E95C6C" w:rsidRPr="006E320C" w:rsidTr="00BB59A1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77 7 01 03000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1931,9</w:t>
            </w:r>
          </w:p>
        </w:tc>
      </w:tr>
      <w:tr w:rsidR="00E95C6C" w:rsidRPr="006E320C" w:rsidTr="00BB59A1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991,0</w:t>
            </w:r>
          </w:p>
        </w:tc>
      </w:tr>
      <w:tr w:rsidR="00E95C6C" w:rsidRPr="006E320C" w:rsidTr="00BB59A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991,0</w:t>
            </w:r>
          </w:p>
        </w:tc>
      </w:tr>
      <w:tr w:rsidR="00E95C6C" w:rsidRPr="006E320C" w:rsidTr="00BB59A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991,0</w:t>
            </w:r>
          </w:p>
        </w:tc>
      </w:tr>
      <w:tr w:rsidR="00E95C6C" w:rsidRPr="006E320C" w:rsidTr="00BB59A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E95C6C" w:rsidRPr="006E320C" w:rsidTr="00BB59A1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598,6</w:t>
            </w:r>
          </w:p>
        </w:tc>
      </w:tr>
      <w:tr w:rsidR="00E95C6C" w:rsidRPr="006E320C" w:rsidTr="00BB59A1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</w:tr>
      <w:tr w:rsidR="00E95C6C" w:rsidRPr="006E320C" w:rsidTr="00BB59A1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E95C6C" w:rsidRPr="006E320C" w:rsidTr="00BB59A1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BB59A1" w:rsidRPr="006E320C" w:rsidTr="00BB59A1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9A1" w:rsidRPr="006E320C" w:rsidRDefault="00BB59A1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9A1" w:rsidRPr="006E320C" w:rsidRDefault="00BB59A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C6C" w:rsidRPr="006E320C" w:rsidTr="00BB59A1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BB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100D1B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342 243,1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359 082,1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225 479,5</w:t>
            </w:r>
          </w:p>
        </w:tc>
      </w:tr>
      <w:tr w:rsidR="00E95C6C" w:rsidRPr="006E320C" w:rsidTr="00BB59A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522B0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109 462,1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85 708,1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86 117,7</w:t>
            </w:r>
          </w:p>
        </w:tc>
      </w:tr>
      <w:tr w:rsidR="00E95C6C" w:rsidRPr="006E320C" w:rsidTr="00BB59A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BB5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00 0 00 00000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2 343,2</w:t>
            </w:r>
          </w:p>
        </w:tc>
      </w:tr>
      <w:tr w:rsidR="00E95C6C" w:rsidRPr="006E320C" w:rsidTr="00BB59A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E95C6C" w:rsidRPr="006E320C" w:rsidTr="00BB59A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E95C6C" w:rsidRPr="006E320C" w:rsidTr="00BB59A1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E95C6C" w:rsidRPr="006E320C" w:rsidTr="00BB59A1">
        <w:trPr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E95C6C" w:rsidRPr="006E320C" w:rsidTr="00BB59A1">
        <w:trPr>
          <w:trHeight w:val="4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E95C6C" w:rsidRPr="006E320C" w:rsidTr="00BB59A1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70 303,3</w:t>
            </w:r>
          </w:p>
        </w:tc>
      </w:tr>
      <w:tr w:rsidR="00E95C6C" w:rsidRPr="006E320C" w:rsidTr="00BB59A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70 303,3</w:t>
            </w:r>
          </w:p>
        </w:tc>
      </w:tr>
      <w:tr w:rsidR="00E95C6C" w:rsidRPr="006E320C" w:rsidTr="00BB59A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70 303,3</w:t>
            </w:r>
          </w:p>
        </w:tc>
      </w:tr>
      <w:tr w:rsidR="00E95C6C" w:rsidRPr="006E320C" w:rsidTr="00BB59A1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70 303,3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68 484,1</w:t>
            </w:r>
          </w:p>
        </w:tc>
      </w:tr>
      <w:tr w:rsidR="00E95C6C" w:rsidRPr="006E320C" w:rsidTr="00BB59A1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57 310,1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B5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</w:tr>
      <w:tr w:rsidR="00E95C6C" w:rsidRPr="006E320C" w:rsidTr="00BB59A1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</w:tr>
      <w:tr w:rsidR="00E95C6C" w:rsidRPr="006E320C" w:rsidTr="00BB59A1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919,1</w:t>
            </w:r>
          </w:p>
        </w:tc>
      </w:tr>
      <w:tr w:rsidR="00E95C6C" w:rsidRPr="006E320C" w:rsidTr="00BB59A1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E95C6C" w:rsidRPr="006E320C" w:rsidTr="00BB59A1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E95C6C" w:rsidRPr="006E320C" w:rsidTr="00BB59A1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E95C6C" w:rsidRPr="006E320C" w:rsidTr="00BB59A1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77 7 01 73060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</w:tr>
      <w:tr w:rsidR="00E95C6C" w:rsidRPr="006E320C" w:rsidTr="00BB59A1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E95C6C" w:rsidRPr="006E320C" w:rsidTr="00BB59A1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</w:p>
        </w:tc>
      </w:tr>
      <w:tr w:rsidR="00E95C6C" w:rsidRPr="006E320C" w:rsidTr="00BB59A1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E95C6C" w:rsidRPr="006E320C" w:rsidTr="00BB59A1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E95C6C" w:rsidRPr="006E320C" w:rsidTr="00BB59A1">
        <w:trPr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E95C6C" w:rsidRPr="006E320C" w:rsidTr="00BB59A1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BB59A1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BB59A1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BB59A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BB59A1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BB59A1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01F5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36 980,7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13 090,7</w:t>
            </w:r>
          </w:p>
        </w:tc>
      </w:tr>
      <w:tr w:rsidR="00797D9C" w:rsidRPr="006E320C" w:rsidTr="00797D9C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9C" w:rsidRPr="006E320C" w:rsidRDefault="00797D9C" w:rsidP="00797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района" на 2015-2020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района" на 2021-2025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</w:tr>
      <w:tr w:rsidR="00797D9C" w:rsidRPr="006E320C" w:rsidTr="00797D9C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9C" w:rsidRPr="006E320C" w:rsidRDefault="00797D9C" w:rsidP="00797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повышение эффективности управления муниципальным имуществом Балахнинского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</w:tr>
      <w:tr w:rsidR="00797D9C" w:rsidRPr="006E320C" w:rsidTr="00797D9C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9C" w:rsidRPr="006E320C" w:rsidRDefault="00797D9C" w:rsidP="00797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</w:tr>
      <w:tr w:rsidR="00797D9C" w:rsidRPr="006E320C" w:rsidTr="00797D9C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9C" w:rsidRPr="006E320C" w:rsidRDefault="00797D9C" w:rsidP="00797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7D9C" w:rsidRPr="006E320C" w:rsidRDefault="00797D9C" w:rsidP="0079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1336,0</w:t>
            </w:r>
          </w:p>
        </w:tc>
      </w:tr>
      <w:tr w:rsidR="00E95C6C" w:rsidRPr="006E320C" w:rsidTr="00824ADE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797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Балахнинского муниципального район на 2017-2020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11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15 0 01 29400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15 0 01 29400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824AD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15 0 02 29400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824ADE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органов местного самоуправления лицензионным программным обеспечением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1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824ADE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конструкций,</w:t>
            </w:r>
            <w:r w:rsidR="0020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установленных без разрешения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16 0 08 00000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16 0 08 26000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824ADE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16 0 08 26000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824ADE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2021-2025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824ADE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конструкций,</w:t>
            </w:r>
            <w:r w:rsidR="0020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установленных без разрешения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824ADE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</w:t>
            </w:r>
            <w:r w:rsidR="0020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824AD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824ADE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</w:t>
            </w:r>
            <w:r w:rsidR="0020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95C6C" w:rsidRPr="006E320C" w:rsidTr="00824AD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824ADE" w:rsidP="0020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</w:t>
            </w:r>
            <w:r w:rsidR="00203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24ADE" w:rsidRPr="006E320C" w:rsidTr="00824ADE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4ADE" w:rsidRPr="006E320C" w:rsidRDefault="00824ADE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4ADE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24ADE" w:rsidRPr="006E320C" w:rsidRDefault="00824ADE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C6C" w:rsidRPr="006E320C" w:rsidTr="0041644A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районе Нижегородской области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1644A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противодействия (профилактики) коррупции, организационно-управленческой базы антикоррупционной деятельности в Балахнинском районе,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антикоррупционного просвещения, обучения и воспитания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1644A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18 0 01 29600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1644A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18 0 01 29600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41644A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01F5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11 554,7</w:t>
            </w:r>
          </w:p>
        </w:tc>
      </w:tr>
      <w:tr w:rsidR="00E95C6C" w:rsidRPr="006E320C" w:rsidTr="0041644A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01F5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11 554,7</w:t>
            </w:r>
          </w:p>
        </w:tc>
      </w:tr>
      <w:tr w:rsidR="00E95C6C" w:rsidRPr="006E320C" w:rsidTr="0041644A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10 080,5</w:t>
            </w:r>
          </w:p>
        </w:tc>
      </w:tr>
      <w:tr w:rsidR="00E95C6C" w:rsidRPr="006E320C" w:rsidTr="0041644A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10 080,5</w:t>
            </w:r>
          </w:p>
        </w:tc>
      </w:tr>
      <w:tr w:rsidR="00E95C6C" w:rsidRPr="006E320C" w:rsidTr="0041644A">
        <w:trPr>
          <w:trHeight w:val="9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6 634,7</w:t>
            </w:r>
          </w:p>
        </w:tc>
      </w:tr>
      <w:tr w:rsidR="00E95C6C" w:rsidRPr="006E320C" w:rsidTr="0041644A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3 445,8</w:t>
            </w:r>
          </w:p>
        </w:tc>
      </w:tr>
      <w:tr w:rsidR="00E95C6C" w:rsidRPr="006E320C" w:rsidTr="0041644A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41644A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1644A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41644A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01F5F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18 424,5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1 474,2</w:t>
            </w:r>
          </w:p>
        </w:tc>
      </w:tr>
      <w:tr w:rsidR="00E95C6C" w:rsidRPr="006E320C" w:rsidTr="0041644A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02209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18 304,5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95C6C" w:rsidRPr="006E320C" w:rsidTr="0041644A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02209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E95C6C" w:rsidRPr="006E320C" w:rsidTr="0041644A">
        <w:trPr>
          <w:trHeight w:hRule="exact"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по обязательствам администрации Балахнинского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E95C6C" w:rsidRPr="006E320C" w:rsidTr="00D93D41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E95C6C" w:rsidRPr="006E320C" w:rsidTr="0041644A">
        <w:trPr>
          <w:trHeight w:val="9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E95C6C" w:rsidRPr="006E320C" w:rsidTr="0041644A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E95C6C" w:rsidRPr="006E320C" w:rsidTr="0041644A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41644A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95C6C" w:rsidRPr="006E320C" w:rsidTr="0041644A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0C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C6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0C6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C6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100,8</w:t>
            </w:r>
          </w:p>
        </w:tc>
      </w:tr>
      <w:tr w:rsidR="00E95C6C" w:rsidRPr="006E320C" w:rsidTr="0041644A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B767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CC6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9B767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6 600,8</w:t>
            </w:r>
          </w:p>
        </w:tc>
      </w:tr>
      <w:tr w:rsidR="00E95C6C" w:rsidRPr="006E320C" w:rsidTr="0041644A">
        <w:trPr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1644A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мониторинга и прогнозирования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41644A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функционирования службы ЕДДС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11 0 03 25290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11 0 03 25290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4F61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265C0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системы подготовки руководящего состава и специалистов, спасателей и населения к действиям в чрезвычайных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11 0 06 00000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и совершенствование системы подготовки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11 0 06 25290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11 0 06 25290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10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11 0 07 00000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11 0 07 25040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11 0 07 25040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265C03">
        <w:trPr>
          <w:trHeight w:val="9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первоочередных мероприятий по обеспечению средствами индивидуальной защиты работников органов местного самоуправления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11 0 08 00000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средств индивидуальной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11 0 08 25310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95C6C" w:rsidRPr="006E320C" w:rsidTr="00265C03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11 0 08 25310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E95C6C" w:rsidRPr="006E320C" w:rsidTr="00265C03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65C0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41F8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0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D41F89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</w:tr>
      <w:tr w:rsidR="00E95C6C" w:rsidRPr="006E320C" w:rsidTr="00265C03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 мониторинга и прогнозирования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65C0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95C6C" w:rsidRPr="006E320C" w:rsidTr="00265C03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функционирования службы ЕДДС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265C0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0 03 25290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95C6C" w:rsidRPr="006E320C" w:rsidTr="00265C03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C6C" w:rsidRPr="006E320C" w:rsidRDefault="00E95C6C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26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0 03 25290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F44F61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  <w:r w:rsidR="00E95C6C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5C6C" w:rsidRPr="006E320C" w:rsidRDefault="00E95C6C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9641D" w:rsidRPr="006E320C" w:rsidTr="00265C03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69641D" w:rsidRDefault="0069641D" w:rsidP="00E95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265C03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E9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9641D" w:rsidRPr="006E320C" w:rsidTr="00265C03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BD6FE7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функционирования загородного запасного пункта управления главы администрации района и подвижного пункта управления главы администрации района и председателя КЧС и ОПБ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0 04 25290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9641D" w:rsidRPr="006E320C" w:rsidTr="00265C0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BD6FE7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9641D" w:rsidRPr="006E320C" w:rsidTr="00265C0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системы подготовки руководящего состава и специалистов, спасателей и населения к действиям в чрезвычайных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0 05 00000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04275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04275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9641D" w:rsidRPr="006E320C" w:rsidTr="00265C03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и совершенствование системы подготовки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0 05 25290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26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0 05 25290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9641D" w:rsidRPr="006E320C" w:rsidTr="00265C03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ЧС и последствий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стихийных бедствий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0 06 00000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69641D" w:rsidRPr="006E320C" w:rsidTr="00265C03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0 06 25040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69641D" w:rsidRPr="006E320C" w:rsidTr="00265C0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0 06 25040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69641D" w:rsidRPr="006E320C" w:rsidTr="00265C03">
        <w:trPr>
          <w:trHeight w:val="1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первоочередных мероприятий по обеспечению средствами индивидуальной защиты работников органов местного самоуправления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0 07 00000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средств индивидуальной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0 07 25310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0 07 25310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641D" w:rsidRPr="00520863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населения от опасностей, возникающих при возникновении чрезвычайных ситуаций природного и техногенного характера в особый период.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091E0E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0 09 00000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76125B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повышение безопасности населения от опасностей, возникающих при возникновении чрезвычайных ситуаций природного и техногенного характера в особый период.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091E0E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0 09 25290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76125B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091E0E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0 09 25290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9641D" w:rsidRPr="006E320C" w:rsidTr="00265C03">
        <w:trPr>
          <w:trHeight w:hRule="exact" w:val="1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4E5050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населения от опасностей, возникающих при возникновении чрезвычайных ситуаций природного и техногенного характера в особый период.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4E5050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на повышение безопасности </w:t>
            </w:r>
            <w:r w:rsidRPr="0052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от опасностей, возникающих при возникновении чрезвычайных ситуаций природного и техногенного характера в особый период.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0 10 25290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4E5050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0 10 29290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641D" w:rsidRPr="00A30B4E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641D" w:rsidRPr="00A30B4E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обеспечение безопасности людей на водных объектах на территории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0 11 25290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641D" w:rsidRPr="00A30B4E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76125B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0 11 25290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9641D" w:rsidRPr="006E320C" w:rsidTr="00265C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5 778,8</w:t>
            </w:r>
          </w:p>
        </w:tc>
      </w:tr>
      <w:tr w:rsidR="0069641D" w:rsidRPr="006E320C" w:rsidTr="00265C0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5 778,8</w:t>
            </w:r>
          </w:p>
        </w:tc>
      </w:tr>
      <w:tr w:rsidR="0069641D" w:rsidRPr="006E320C" w:rsidTr="00265C0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5 778,8</w:t>
            </w:r>
          </w:p>
        </w:tc>
      </w:tr>
      <w:tr w:rsidR="0069641D" w:rsidRPr="006E320C" w:rsidTr="00265C03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5 778,8</w:t>
            </w:r>
          </w:p>
        </w:tc>
      </w:tr>
      <w:tr w:rsidR="0069641D" w:rsidRPr="006E320C" w:rsidTr="00265C03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5000,5</w:t>
            </w:r>
          </w:p>
        </w:tc>
      </w:tr>
      <w:tr w:rsidR="0069641D" w:rsidRPr="006E320C" w:rsidTr="00265C03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778,3</w:t>
            </w:r>
          </w:p>
        </w:tc>
      </w:tr>
      <w:tr w:rsidR="0069641D" w:rsidRPr="006E320C" w:rsidTr="00265C03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69641D" w:rsidRPr="006E320C" w:rsidTr="00265C03">
        <w:trPr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водных объектах Балахнинского муниципального района Нижегородской области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65C03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9641D" w:rsidRPr="006E320C" w:rsidTr="00265C03">
        <w:trPr>
          <w:trHeight w:val="9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9641D" w:rsidRPr="006E320C" w:rsidTr="00265C0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9641D" w:rsidRPr="006E320C" w:rsidTr="00265C03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9641D" w:rsidRPr="006E320C" w:rsidTr="00265C03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общественного порядка и противодействия преступности в Балахнинском муниципальном районе на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2015-2020годы"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выполнению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10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12 0 03 26100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12 0 03 26100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65C03">
        <w:trPr>
          <w:trHeight w:val="7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265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районе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248C6">
        <w:trPr>
          <w:trHeight w:hRule="exact" w:val="8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265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технической оснащенности объектов жизнеобеспечения и объектов с массовым пребыванием людей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повышение уровня антитеррористической защищенности здания администрации БМР, мест массового пребывания людей, расположенных на территории г.Балахна и Балахнинского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17 0 02 26230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65C03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17 0 02 26230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EF6633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EF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районе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265C03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9641D" w:rsidRPr="006E320C" w:rsidTr="00EF663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EF6633" w:rsidRDefault="00EF6633" w:rsidP="00AB0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6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</w:t>
            </w:r>
            <w:r w:rsidRPr="00EF66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собственности или в ведении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265C03" w:rsidP="0026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9641D" w:rsidRPr="006E320C" w:rsidTr="00EF6633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EF6633" w:rsidP="00EF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выполнения требований к антитеррористической защищенности потенциальных объектов террористических посягательств и объектов массового пребывания людей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EF6633" w:rsidP="0026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</w:t>
            </w:r>
            <w:r w:rsidR="0026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26230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9641D" w:rsidRPr="006E320C" w:rsidTr="00265C03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EF6633" w:rsidP="0026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</w:t>
            </w:r>
            <w:r w:rsidR="00265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26230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9641D" w:rsidRPr="006E320C" w:rsidTr="00D93D41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641D" w:rsidRPr="006E320C" w:rsidTr="00D248C6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641D" w:rsidRPr="006E320C" w:rsidTr="00D248C6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641D" w:rsidRPr="006E320C" w:rsidTr="00D248C6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30150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15 037,7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30150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15 058,3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2 107,0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69641D" w:rsidRPr="006E320C" w:rsidTr="00D248C6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69641D" w:rsidRPr="006E320C" w:rsidTr="00D248C6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69641D" w:rsidRPr="006E320C" w:rsidTr="00D248C6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2107,0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608,3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69641D" w:rsidRPr="006E320C" w:rsidTr="00D248C6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69641D" w:rsidRPr="006E320C" w:rsidTr="00271C97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69641D" w:rsidRPr="006E320C" w:rsidTr="00271C97">
        <w:trPr>
          <w:trHeight w:val="1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271C97" w:rsidRDefault="00271C97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69641D" w:rsidRPr="006E320C" w:rsidTr="00271C97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77 7 03 73310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69641D" w:rsidRPr="006E320C" w:rsidTr="00271C9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8 559,2</w:t>
            </w:r>
          </w:p>
        </w:tc>
      </w:tr>
      <w:tr w:rsidR="0069641D" w:rsidRPr="006E320C" w:rsidTr="00271C9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69641D" w:rsidRPr="006E320C" w:rsidTr="00271C9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69641D" w:rsidRPr="006E320C" w:rsidTr="00271C97">
        <w:trPr>
          <w:trHeight w:val="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69641D" w:rsidRPr="006E320C" w:rsidTr="00271C97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оплату работ, связанных с осуществлением регулярных перевозок по регулируемым тарифам по муниципальным маршрутам регулярных перевозок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77 7 03 25900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69641D" w:rsidRPr="006E320C" w:rsidTr="00271C97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77 7 03 25900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69641D" w:rsidRPr="006E320C" w:rsidTr="00271C9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3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01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743,1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301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01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01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43,1</w:t>
            </w:r>
          </w:p>
        </w:tc>
      </w:tr>
      <w:tr w:rsidR="0069641D" w:rsidRPr="006E320C" w:rsidTr="00271C97">
        <w:trPr>
          <w:trHeight w:val="1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271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</w:t>
            </w:r>
            <w:r w:rsidR="00271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униципального района Нижегородской области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обеспечение вызова экстренных оперативных служб по единому номеру "112" в Балахнинском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11 0 02 25290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11 0 02 25290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71C9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11 0 09 00000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11 0 09 25350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11 0 09 25350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71C97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субсидии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09 S2370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71C9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9641D" w:rsidRPr="006E320C" w:rsidTr="00271C97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обеспечение вызова экстренных оперативных служб по единому номеру "112" в Балахнинском муниципальном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71C9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9641D" w:rsidRPr="006E320C" w:rsidTr="00271C97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71C9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9641D" w:rsidRPr="006E320C" w:rsidTr="00271C97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271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1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0 02 25290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9641D" w:rsidRPr="006E320C" w:rsidTr="00271C97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71C9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0 08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9641D" w:rsidRPr="006E320C" w:rsidTr="00271C97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71C9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0 08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25350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9641D" w:rsidRPr="006E320C" w:rsidTr="00641CF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71C9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9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0 08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25350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9641D" w:rsidRPr="006E320C" w:rsidTr="00271C97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Балахнинского муниципального район на 2017-2020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органов местного самоуправления лицензионным программным обеспечением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15 0 04 29400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71C97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71C97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D93D41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</w:tr>
      <w:tr w:rsidR="0069641D" w:rsidRPr="006E320C" w:rsidTr="00D93D41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</w:tr>
      <w:tr w:rsidR="0069641D" w:rsidRPr="006E320C" w:rsidTr="00D93D41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933,1</w:t>
            </w:r>
          </w:p>
        </w:tc>
      </w:tr>
      <w:tr w:rsidR="0069641D" w:rsidRPr="006E320C" w:rsidTr="00641CF2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</w:tr>
      <w:tr w:rsidR="0069641D" w:rsidRPr="006E320C" w:rsidTr="00641CF2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186,6</w:t>
            </w:r>
          </w:p>
        </w:tc>
      </w:tr>
      <w:tr w:rsidR="0069641D" w:rsidRPr="006E320C" w:rsidTr="00641CF2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</w:tr>
      <w:tr w:rsidR="0069641D" w:rsidRPr="006E320C" w:rsidTr="00641CF2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</w:tr>
      <w:tr w:rsidR="0069641D" w:rsidRPr="006E320C" w:rsidTr="00641CF2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2 040,7</w:t>
            </w:r>
          </w:p>
        </w:tc>
      </w:tr>
      <w:tr w:rsidR="00641CF2" w:rsidRPr="006E320C" w:rsidTr="00641CF2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района Нижегородской области на 2015-2020 годы"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2 040,7</w:t>
            </w:r>
          </w:p>
        </w:tc>
      </w:tr>
      <w:tr w:rsidR="00641CF2" w:rsidRPr="006E320C" w:rsidTr="00641CF2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предпринимательства Балахнинского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2 040,7</w:t>
            </w:r>
          </w:p>
        </w:tc>
      </w:tr>
      <w:tr w:rsidR="00641CF2" w:rsidRPr="006E320C" w:rsidTr="00641CF2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I5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41CF2" w:rsidRPr="006E320C" w:rsidTr="00641CF2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I5 55270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41CF2" w:rsidRPr="006E320C" w:rsidTr="00641CF2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I5 55270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41CF2" w:rsidRPr="006E320C" w:rsidTr="00641CF2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организаций инфраструктуры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14 1 06 00000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1 540,7</w:t>
            </w:r>
          </w:p>
        </w:tc>
      </w:tr>
      <w:tr w:rsidR="00641CF2" w:rsidRPr="006E320C" w:rsidTr="00641CF2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МБУ "Бизнес-инкубатор Балахнинского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14 1 06 00590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1 540,7</w:t>
            </w:r>
          </w:p>
        </w:tc>
      </w:tr>
      <w:tr w:rsidR="00641CF2" w:rsidRPr="006E320C" w:rsidTr="00641CF2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14 1 06 00590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1 540,7</w:t>
            </w:r>
          </w:p>
        </w:tc>
      </w:tr>
      <w:tr w:rsidR="0069641D" w:rsidRPr="006E320C" w:rsidTr="00641CF2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85 871,1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63 890,6</w:t>
            </w:r>
          </w:p>
        </w:tc>
      </w:tr>
      <w:tr w:rsidR="0069641D" w:rsidRPr="006E320C" w:rsidTr="00641CF2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6 176,9</w:t>
            </w:r>
          </w:p>
        </w:tc>
      </w:tr>
      <w:tr w:rsidR="00641CF2" w:rsidRPr="006E320C" w:rsidTr="00641CF2">
        <w:trPr>
          <w:trHeight w:val="7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района" на 2015-2020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района" на 2021-2025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41CF2" w:rsidRPr="006E320C" w:rsidTr="00641CF2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общего имущества многоквартирных домов, в которых расположены муниципальные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41CF2" w:rsidRPr="006E320C" w:rsidTr="00641CF2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09 0 02 90150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41CF2" w:rsidRPr="006E320C" w:rsidTr="00641CF2">
        <w:trPr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09 0 02 90150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69641D" w:rsidRPr="006E320C" w:rsidTr="00641CF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69641D" w:rsidRPr="006E320C" w:rsidTr="00641CF2">
        <w:trPr>
          <w:trHeight w:val="1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в рамках 3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641CF2">
        <w:trPr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F3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641CF2">
        <w:trPr>
          <w:trHeight w:val="10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F3 67484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641CF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F3 67484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641CF2">
        <w:trPr>
          <w:trHeight w:val="1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69641D" w:rsidRPr="006E320C" w:rsidTr="00641CF2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F3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69641D" w:rsidRPr="006E320C" w:rsidTr="00641CF2">
        <w:trPr>
          <w:trHeight w:hRule="exact"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F3 67484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69641D" w:rsidRPr="006E320C" w:rsidTr="00641CF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F3 67484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69641D" w:rsidRPr="006E320C" w:rsidTr="00641CF2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41CF2" w:rsidRPr="006E320C" w:rsidTr="00942F1F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6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2015-2020 годы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1CF2" w:rsidRPr="006E320C" w:rsidTr="001C27B5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1CF2" w:rsidRPr="006E320C" w:rsidTr="001C27B5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по развитию системы газоснабжения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1C27B5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1CF2" w:rsidRPr="006E320C" w:rsidTr="001C27B5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CF2" w:rsidRPr="006E320C" w:rsidRDefault="00641CF2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06 1 03 26010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1CF2" w:rsidRPr="006E320C" w:rsidRDefault="00641CF2" w:rsidP="0064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1C27B5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4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="0064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06 1 03 26010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1C27B5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641D" w:rsidRPr="006E320C" w:rsidRDefault="001C27B5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2F1F" w:rsidRPr="006E320C" w:rsidTr="00942F1F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2F1F" w:rsidRPr="006E320C" w:rsidRDefault="00942F1F" w:rsidP="0094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капитальные вложения в объекты газоснабжения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S2850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2F1F" w:rsidRPr="006E320C" w:rsidTr="00942F1F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S2850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2F1F" w:rsidRPr="006E320C" w:rsidRDefault="00942F1F" w:rsidP="00942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1C27B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C27B5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C27B5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C27B5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бюджета Балахнинского муниципального района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оказывающих соответствующие услуги населению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C27B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77 7 03 61130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D93D41">
        <w:trPr>
          <w:trHeight w:val="1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района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</w:t>
            </w:r>
            <w:r w:rsidR="001C2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тветствующие услуги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93D41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1C27B5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29 892,6</w:t>
            </w:r>
          </w:p>
        </w:tc>
      </w:tr>
      <w:tr w:rsidR="00D02223" w:rsidRPr="006E320C" w:rsidTr="00D02223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6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2015-2020 годы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4 892,6</w:t>
            </w:r>
          </w:p>
        </w:tc>
      </w:tr>
      <w:tr w:rsidR="00D02223" w:rsidRPr="006E320C" w:rsidTr="00D02223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1 044,1</w:t>
            </w:r>
          </w:p>
        </w:tc>
      </w:tr>
      <w:tr w:rsidR="00D02223" w:rsidRPr="006E320C" w:rsidTr="00D02223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F2 00000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1 044,1</w:t>
            </w:r>
          </w:p>
        </w:tc>
      </w:tr>
      <w:tr w:rsidR="00D02223" w:rsidRPr="006E320C" w:rsidTr="00D02223">
        <w:trPr>
          <w:trHeight w:val="20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годы, направленных на развитие городской среды на территориях муниципальных образований Балахнинского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F2 5555A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1 044,1</w:t>
            </w:r>
          </w:p>
        </w:tc>
      </w:tr>
      <w:tr w:rsidR="00D02223" w:rsidRPr="006E320C" w:rsidTr="00D0222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F2 5555A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1 044,1</w:t>
            </w:r>
          </w:p>
        </w:tc>
      </w:tr>
      <w:tr w:rsidR="00D02223" w:rsidRPr="006E320C" w:rsidTr="00D02223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услуг в сфере похоронного дела в Балахнинском муниципальном районе на 2015-2020 годы"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услуг в сфере похоронного дела в Балахнинском муниципальном районе Нижегородской области на 2021-2025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</w:tr>
      <w:tr w:rsidR="00D02223" w:rsidRPr="006E320C" w:rsidTr="00D02223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похоронного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</w:tr>
      <w:tr w:rsidR="00D02223" w:rsidRPr="006E320C" w:rsidTr="00D02223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06 2 01 27300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</w:tr>
      <w:tr w:rsidR="00D02223" w:rsidRPr="006E320C" w:rsidTr="00D02223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06 2 01 27300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</w:tr>
      <w:tr w:rsidR="0069641D" w:rsidRPr="006E320C" w:rsidTr="00D93D41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69641D" w:rsidRPr="006E320C" w:rsidTr="00D02223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69641D" w:rsidRPr="006E320C" w:rsidTr="00D02223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69641D" w:rsidRPr="006E320C" w:rsidTr="00D02223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общественно-значимых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77 7 04 81050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69641D" w:rsidRPr="006E320C" w:rsidTr="00D02223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77 7 04 81050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69641D" w:rsidRPr="006E320C" w:rsidTr="00D02223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27 821,1</w:t>
            </w:r>
          </w:p>
        </w:tc>
      </w:tr>
      <w:tr w:rsidR="00D02223" w:rsidRPr="006E320C" w:rsidTr="00D02223">
        <w:trPr>
          <w:trHeight w:val="1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6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2015-2020 годы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27 821,1</w:t>
            </w:r>
          </w:p>
        </w:tc>
      </w:tr>
      <w:tr w:rsidR="00D02223" w:rsidRPr="006E320C" w:rsidTr="00D02223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27 821,1</w:t>
            </w:r>
          </w:p>
        </w:tc>
      </w:tr>
      <w:tr w:rsidR="00D02223" w:rsidRPr="006E320C" w:rsidTr="00D02223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27 821,1</w:t>
            </w:r>
          </w:p>
        </w:tc>
      </w:tr>
      <w:tr w:rsidR="00D02223" w:rsidRPr="006E320C" w:rsidTr="00D02223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24 504,6</w:t>
            </w:r>
          </w:p>
        </w:tc>
      </w:tr>
      <w:tr w:rsidR="00D02223" w:rsidRPr="006E320C" w:rsidTr="00D02223">
        <w:trPr>
          <w:trHeight w:val="1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18 844,5</w:t>
            </w:r>
          </w:p>
        </w:tc>
      </w:tr>
      <w:tr w:rsidR="00D02223" w:rsidRPr="006E320C" w:rsidTr="00D02223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4 230,1</w:t>
            </w:r>
          </w:p>
        </w:tc>
      </w:tr>
      <w:tr w:rsidR="00D02223" w:rsidRPr="006E320C" w:rsidTr="00D02223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1430,0</w:t>
            </w:r>
          </w:p>
        </w:tc>
      </w:tr>
      <w:tr w:rsidR="00D02223" w:rsidRPr="006E320C" w:rsidTr="00D02223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S2090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3 316,5</w:t>
            </w:r>
          </w:p>
        </w:tc>
      </w:tr>
      <w:tr w:rsidR="00D02223" w:rsidRPr="006E320C" w:rsidTr="00D02223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223" w:rsidRPr="006E320C" w:rsidRDefault="00D02223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S2090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2223" w:rsidRPr="006E320C" w:rsidRDefault="00D02223" w:rsidP="00D02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3316,5</w:t>
            </w:r>
          </w:p>
        </w:tc>
      </w:tr>
      <w:tr w:rsidR="0069641D" w:rsidRPr="006E320C" w:rsidTr="00D0222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D02223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44 287,5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43 015,6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D0222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P2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10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P2 5232A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D02223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D02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P2 5232A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641D" w:rsidRPr="006E320C" w:rsidTr="002117D7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по строительству объектов,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4E3A39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P2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P2 5232A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21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P2 5232A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9641D" w:rsidRPr="006E320C" w:rsidTr="002117D7">
        <w:trPr>
          <w:trHeight w:val="1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поселения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77 7 04 82110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77 7 04 82110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2117D7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2117D7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9641D" w:rsidRPr="006E320C" w:rsidTr="002117D7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21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7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проектно-сметной документации, строительство муниципальных домов и дворцов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10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02 2 02 26010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02 2 02 26010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S2450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21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S2450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21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проектно-сметной документации, строительство муниципальных домов и дворцов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2 02 26010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2 02 26010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S2450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211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2117D7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S2450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39 170,7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43 517,3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5 819,9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5 819,9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</w:tr>
      <w:tr w:rsidR="0069641D" w:rsidRPr="006E320C" w:rsidTr="002117D7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</w:tr>
      <w:tr w:rsidR="0069641D" w:rsidRPr="006E320C" w:rsidTr="002117D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2 092,2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2 092,2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2 092,2</w:t>
            </w:r>
          </w:p>
        </w:tc>
      </w:tr>
      <w:tr w:rsidR="0069641D" w:rsidRPr="006E320C" w:rsidTr="002117D7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2 092,2</w:t>
            </w:r>
          </w:p>
        </w:tc>
      </w:tr>
      <w:tr w:rsidR="0069641D" w:rsidRPr="006E320C" w:rsidTr="002117D7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77 7 03 51340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69641D" w:rsidRPr="006E320C" w:rsidTr="002117D7">
        <w:trPr>
          <w:trHeight w:val="5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77 7 03 51340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69641D" w:rsidRPr="006E320C" w:rsidTr="002117D7">
        <w:trPr>
          <w:trHeight w:val="1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77 7 03 51760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77 7  03 51760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69641D" w:rsidRPr="006E320C" w:rsidTr="002117D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35 347,2</w:t>
            </w:r>
          </w:p>
        </w:tc>
      </w:tr>
      <w:tr w:rsidR="0069641D" w:rsidRPr="006E320C" w:rsidTr="002117D7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2117D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"Социально-правовая защита детей в Балахнинском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7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2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01 7 03 73120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01 7 03 73120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E21" w:rsidRPr="006E320C" w:rsidTr="00100D1B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E21" w:rsidRPr="006E320C" w:rsidRDefault="00121E21" w:rsidP="00121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E21" w:rsidRPr="006E320C" w:rsidTr="00100D1B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E21" w:rsidRPr="006E320C" w:rsidRDefault="00121E21" w:rsidP="00121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"Социально-правовая защита детей в Балахнинском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E21" w:rsidRPr="006E320C" w:rsidTr="00100D1B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E21" w:rsidRPr="006E320C" w:rsidRDefault="00121E21" w:rsidP="00121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E21" w:rsidRPr="006E320C" w:rsidTr="00121E21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E21" w:rsidRPr="006E320C" w:rsidRDefault="00121E21" w:rsidP="00121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19 7 03 73120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E21" w:rsidRPr="006E320C" w:rsidTr="00121E21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E21" w:rsidRPr="006E320C" w:rsidRDefault="00121E21" w:rsidP="00121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7 03 73120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1E21" w:rsidRPr="006E320C" w:rsidRDefault="00121E21" w:rsidP="00121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7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Балахнинского района доступныи и комфортным жильем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отдельных категорий граждан, установленных законодательством"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121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R0820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R0820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121E21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121E21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5F21C9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в Балахнинском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C1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14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5F21C9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выплаты семьям - участникам Подпрограммы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C1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14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C1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14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L4970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121E21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C1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14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L4970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5F21C9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5F21C9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5F21C9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9641D" w:rsidRPr="006E320C" w:rsidTr="005F21C9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35 347,2</w:t>
            </w:r>
          </w:p>
        </w:tc>
      </w:tr>
      <w:tr w:rsidR="0069641D" w:rsidRPr="006E320C" w:rsidTr="005F21C9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35 347,2</w:t>
            </w:r>
          </w:p>
        </w:tc>
      </w:tr>
      <w:tr w:rsidR="0069641D" w:rsidRPr="006E320C" w:rsidTr="005F21C9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2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35 347,2</w:t>
            </w:r>
          </w:p>
        </w:tc>
      </w:tr>
      <w:tr w:rsidR="0069641D" w:rsidRPr="006E320C" w:rsidTr="005F21C9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R0820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32 370,8</w:t>
            </w:r>
          </w:p>
        </w:tc>
      </w:tr>
      <w:tr w:rsidR="0069641D" w:rsidRPr="006E320C" w:rsidTr="005F21C9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R0820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32 370,8</w:t>
            </w:r>
          </w:p>
        </w:tc>
      </w:tr>
      <w:tr w:rsidR="0069641D" w:rsidRPr="006E320C" w:rsidTr="005F21C9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L4970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2 976,4</w:t>
            </w:r>
          </w:p>
        </w:tc>
      </w:tr>
      <w:tr w:rsidR="0069641D" w:rsidRPr="006E320C" w:rsidTr="005F21C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L4970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2 976,4</w:t>
            </w:r>
          </w:p>
        </w:tc>
      </w:tr>
      <w:tr w:rsidR="0069641D" w:rsidRPr="006E320C" w:rsidTr="005F21C9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258,0</w:t>
            </w:r>
          </w:p>
        </w:tc>
      </w:tr>
      <w:tr w:rsidR="0069641D" w:rsidRPr="006E320C" w:rsidTr="005F21C9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Балахнинского муниципального района на 2015 - 2020 гг."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5F21C9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"Ветеран"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5F21C9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почетным гражданам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5F21C9">
        <w:trPr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04 2 01 10930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5F21C9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04 2 01 10930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5F21C9" w:rsidRPr="006E320C" w:rsidTr="00AC07C4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1C9" w:rsidRPr="006E320C" w:rsidRDefault="005F21C9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5F21C9" w:rsidRPr="006E320C" w:rsidTr="00AC07C4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F21C9" w:rsidRPr="006E320C" w:rsidRDefault="005F21C9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5F21C9" w:rsidRPr="006E320C" w:rsidTr="00AC07C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1C9" w:rsidRPr="005F21C9" w:rsidRDefault="005F21C9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21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5F21C9" w:rsidRPr="006E320C" w:rsidTr="00AC07C4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21C9" w:rsidRPr="00181B2C" w:rsidRDefault="005F21C9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1C9" w:rsidRPr="00181B2C" w:rsidRDefault="005F21C9" w:rsidP="005F2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77 7 03 10930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1C9" w:rsidRPr="00181B2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5F21C9" w:rsidRPr="006E320C" w:rsidTr="00AC07C4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F21C9" w:rsidRPr="00181B2C" w:rsidRDefault="005F21C9" w:rsidP="005F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1C9" w:rsidRPr="00181B2C" w:rsidRDefault="005F21C9" w:rsidP="005F21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77 7 03 10930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5F21C9" w:rsidRPr="00181B2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1C9" w:rsidRPr="006E320C" w:rsidRDefault="005F21C9" w:rsidP="005F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100D1B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7 410,5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100D1B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7 410,5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69641D" w:rsidRPr="006E320C" w:rsidTr="00AC07C4">
        <w:trPr>
          <w:trHeight w:val="7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Балахнинского муниципального района на 2015-2020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hRule="exact"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03 2 01 25270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района на 2021-2025 г.г."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9641D" w:rsidRPr="006E320C" w:rsidTr="00AC07C4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9641D" w:rsidRPr="006E320C" w:rsidTr="00AC07C4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9641D" w:rsidRPr="006E320C" w:rsidTr="00AC07C4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1 01 25270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9641D" w:rsidRPr="006E320C" w:rsidTr="00AC07C4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AC07C4" w:rsidP="0016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641D"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01 25270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5F7C0E" w:rsidRPr="006E320C" w:rsidTr="005F7C0E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7C0E" w:rsidRPr="005F7C0E" w:rsidRDefault="005F7C0E" w:rsidP="00E3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7C0E" w:rsidRPr="006E320C" w:rsidTr="005F7C0E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7C0E" w:rsidRPr="005F7C0E" w:rsidRDefault="005F7C0E" w:rsidP="00E3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5F7C0E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C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7C0E" w:rsidRPr="006E320C" w:rsidTr="005F7C0E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7C0E" w:rsidRPr="00100D1B" w:rsidRDefault="005F7C0E" w:rsidP="00E3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77 7 04 00000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7C0E" w:rsidRPr="006E320C" w:rsidTr="005F7C0E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C0E" w:rsidRPr="00100D1B" w:rsidRDefault="005F7C0E" w:rsidP="00E3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77 7 04 82150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100D1B" w:rsidRDefault="005F7C0E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7C0E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0D1B" w:rsidRPr="006E320C" w:rsidTr="005F7C0E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0D1B" w:rsidRPr="006E320C" w:rsidRDefault="00100D1B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0D1B" w:rsidRPr="00100D1B" w:rsidRDefault="00100D1B" w:rsidP="00E356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100D1B" w:rsidRDefault="00100D1B" w:rsidP="00E356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100D1B" w:rsidRDefault="00100D1B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100D1B" w:rsidRDefault="00100D1B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100D1B" w:rsidRDefault="00100D1B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77 7 04 82150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100D1B" w:rsidRDefault="00100D1B" w:rsidP="00E356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1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0D1B" w:rsidRPr="006E320C" w:rsidRDefault="005F7C0E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E3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6 194,8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6 194,8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6 194,8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6 194,8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6 194,8</w:t>
            </w:r>
          </w:p>
        </w:tc>
      </w:tr>
      <w:tr w:rsidR="0069641D" w:rsidRPr="006E320C" w:rsidTr="00AC07C4">
        <w:trPr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2 550,2</w:t>
            </w:r>
          </w:p>
        </w:tc>
      </w:tr>
      <w:tr w:rsidR="0069641D" w:rsidRPr="006E320C" w:rsidTr="00AC07C4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2550,2</w:t>
            </w:r>
          </w:p>
        </w:tc>
      </w:tr>
      <w:tr w:rsidR="0069641D" w:rsidRPr="006E320C" w:rsidTr="00AC07C4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3 644,6</w:t>
            </w:r>
          </w:p>
        </w:tc>
      </w:tr>
      <w:tr w:rsidR="0069641D" w:rsidRPr="006E320C" w:rsidTr="00AC07C4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3644,6</w:t>
            </w:r>
          </w:p>
        </w:tc>
      </w:tr>
      <w:tr w:rsidR="00AC07C4" w:rsidRPr="006E320C" w:rsidTr="00AC07C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07C4" w:rsidRPr="006E320C" w:rsidRDefault="00AC07C4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7C4" w:rsidRPr="006E320C" w:rsidRDefault="00AC07C4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41D" w:rsidRPr="006E320C" w:rsidTr="00AC07C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Балахнинского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AC0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</w:tr>
      <w:tr w:rsidR="0069641D" w:rsidRPr="006E320C" w:rsidTr="00AC07C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</w:tr>
      <w:tr w:rsidR="0069641D" w:rsidRPr="006E320C" w:rsidTr="00AC07C4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9 014,9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77 0 00 00000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</w:tr>
      <w:tr w:rsidR="0069641D" w:rsidRPr="006E320C" w:rsidTr="00AC07C4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9 014,9</w:t>
            </w:r>
          </w:p>
        </w:tc>
      </w:tr>
      <w:tr w:rsidR="0069641D" w:rsidRPr="006E320C" w:rsidTr="00AC07C4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6 802,3</w:t>
            </w:r>
          </w:p>
        </w:tc>
      </w:tr>
      <w:tr w:rsidR="0069641D" w:rsidRPr="006E320C" w:rsidTr="00AC07C4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6 498,2</w:t>
            </w:r>
          </w:p>
        </w:tc>
      </w:tr>
      <w:tr w:rsidR="0069641D" w:rsidRPr="006E320C" w:rsidTr="00AC07C4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304,1</w:t>
            </w:r>
          </w:p>
        </w:tc>
      </w:tr>
      <w:tr w:rsidR="0069641D" w:rsidRPr="006E320C" w:rsidTr="00AC07C4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комиссии Балахнинского муниципального района и его заместители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</w:tr>
      <w:tr w:rsidR="0069641D" w:rsidRPr="006E320C" w:rsidTr="00AC07C4">
        <w:trPr>
          <w:trHeight w:val="1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641D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2212,6</w:t>
            </w:r>
          </w:p>
        </w:tc>
      </w:tr>
      <w:tr w:rsidR="0069641D" w:rsidRPr="006E320C" w:rsidTr="00D93D4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641D" w:rsidRPr="006E320C" w:rsidRDefault="0069641D" w:rsidP="00696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1 706 657,3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1 686 362,4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41D" w:rsidRPr="006E320C" w:rsidRDefault="0069641D" w:rsidP="00696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3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1 571 881,8</w:t>
            </w:r>
          </w:p>
        </w:tc>
      </w:tr>
    </w:tbl>
    <w:p w:rsidR="00171ADF" w:rsidRPr="00C45311" w:rsidRDefault="00171ADF">
      <w:pPr>
        <w:rPr>
          <w:rFonts w:ascii="Times New Roman" w:hAnsi="Times New Roman" w:cs="Times New Roman"/>
          <w:sz w:val="28"/>
          <w:szCs w:val="28"/>
        </w:rPr>
      </w:pPr>
    </w:p>
    <w:sectPr w:rsidR="00171ADF" w:rsidRPr="00C45311" w:rsidSect="00E050D1">
      <w:headerReference w:type="default" r:id="rId7"/>
      <w:pgSz w:w="16838" w:h="11906" w:orient="landscape"/>
      <w:pgMar w:top="1134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763" w:rsidRDefault="00DA7763" w:rsidP="00FD4D63">
      <w:pPr>
        <w:spacing w:after="0" w:line="240" w:lineRule="auto"/>
      </w:pPr>
      <w:r>
        <w:separator/>
      </w:r>
    </w:p>
  </w:endnote>
  <w:endnote w:type="continuationSeparator" w:id="0">
    <w:p w:rsidR="00DA7763" w:rsidRDefault="00DA7763" w:rsidP="00FD4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763" w:rsidRDefault="00DA7763" w:rsidP="00FD4D63">
      <w:pPr>
        <w:spacing w:after="0" w:line="240" w:lineRule="auto"/>
      </w:pPr>
      <w:r>
        <w:separator/>
      </w:r>
    </w:p>
  </w:footnote>
  <w:footnote w:type="continuationSeparator" w:id="0">
    <w:p w:rsidR="00DA7763" w:rsidRDefault="00DA7763" w:rsidP="00FD4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0795154"/>
      <w:docPartObj>
        <w:docPartGallery w:val="Page Numbers (Top of Page)"/>
        <w:docPartUnique/>
      </w:docPartObj>
    </w:sdtPr>
    <w:sdtEndPr/>
    <w:sdtContent>
      <w:p w:rsidR="00100D1B" w:rsidRDefault="00DA77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C49">
          <w:rPr>
            <w:noProof/>
          </w:rPr>
          <w:t>82</w:t>
        </w:r>
        <w:r>
          <w:rPr>
            <w:noProof/>
          </w:rPr>
          <w:fldChar w:fldCharType="end"/>
        </w:r>
      </w:p>
    </w:sdtContent>
  </w:sdt>
  <w:p w:rsidR="00100D1B" w:rsidRDefault="00100D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C6C"/>
    <w:rsid w:val="00005B3F"/>
    <w:rsid w:val="000217A4"/>
    <w:rsid w:val="00022099"/>
    <w:rsid w:val="0004275D"/>
    <w:rsid w:val="00052B88"/>
    <w:rsid w:val="000C6136"/>
    <w:rsid w:val="00100D1B"/>
    <w:rsid w:val="00116574"/>
    <w:rsid w:val="00121E21"/>
    <w:rsid w:val="001356F3"/>
    <w:rsid w:val="00156DEB"/>
    <w:rsid w:val="00164FBE"/>
    <w:rsid w:val="00171ADF"/>
    <w:rsid w:val="0017272D"/>
    <w:rsid w:val="00174616"/>
    <w:rsid w:val="001A74DD"/>
    <w:rsid w:val="001B246F"/>
    <w:rsid w:val="001C27B5"/>
    <w:rsid w:val="001C3016"/>
    <w:rsid w:val="001E0D58"/>
    <w:rsid w:val="001E6AC3"/>
    <w:rsid w:val="001F2B4A"/>
    <w:rsid w:val="00203223"/>
    <w:rsid w:val="00206099"/>
    <w:rsid w:val="002117D7"/>
    <w:rsid w:val="00213777"/>
    <w:rsid w:val="00226BE0"/>
    <w:rsid w:val="00265C03"/>
    <w:rsid w:val="00271C97"/>
    <w:rsid w:val="00286C22"/>
    <w:rsid w:val="00294122"/>
    <w:rsid w:val="002A5F16"/>
    <w:rsid w:val="002E2027"/>
    <w:rsid w:val="00301504"/>
    <w:rsid w:val="0035161E"/>
    <w:rsid w:val="003523C1"/>
    <w:rsid w:val="00354B3B"/>
    <w:rsid w:val="00374F56"/>
    <w:rsid w:val="00380BA3"/>
    <w:rsid w:val="003866C3"/>
    <w:rsid w:val="00392B52"/>
    <w:rsid w:val="0041644A"/>
    <w:rsid w:val="00435C6B"/>
    <w:rsid w:val="004361B8"/>
    <w:rsid w:val="004472F9"/>
    <w:rsid w:val="00471D09"/>
    <w:rsid w:val="00496FD9"/>
    <w:rsid w:val="004A2C39"/>
    <w:rsid w:val="004E3A39"/>
    <w:rsid w:val="004E5050"/>
    <w:rsid w:val="004F2B0E"/>
    <w:rsid w:val="00511C7F"/>
    <w:rsid w:val="00522B0E"/>
    <w:rsid w:val="005B17CE"/>
    <w:rsid w:val="005F21C9"/>
    <w:rsid w:val="005F2677"/>
    <w:rsid w:val="005F7C0E"/>
    <w:rsid w:val="00605C3A"/>
    <w:rsid w:val="00641CF2"/>
    <w:rsid w:val="006526AB"/>
    <w:rsid w:val="00673826"/>
    <w:rsid w:val="0069641D"/>
    <w:rsid w:val="006A4B0A"/>
    <w:rsid w:val="006A7F32"/>
    <w:rsid w:val="006E08A4"/>
    <w:rsid w:val="006E320C"/>
    <w:rsid w:val="007066D0"/>
    <w:rsid w:val="0076125B"/>
    <w:rsid w:val="00790061"/>
    <w:rsid w:val="00792F2E"/>
    <w:rsid w:val="00797D9C"/>
    <w:rsid w:val="007F3130"/>
    <w:rsid w:val="00824ADE"/>
    <w:rsid w:val="008525C5"/>
    <w:rsid w:val="00873206"/>
    <w:rsid w:val="008A6433"/>
    <w:rsid w:val="00901F5F"/>
    <w:rsid w:val="00913BC2"/>
    <w:rsid w:val="00922E06"/>
    <w:rsid w:val="00941986"/>
    <w:rsid w:val="009429D1"/>
    <w:rsid w:val="00942F1F"/>
    <w:rsid w:val="009B767C"/>
    <w:rsid w:val="009C7EC5"/>
    <w:rsid w:val="009F0DE0"/>
    <w:rsid w:val="00A058F8"/>
    <w:rsid w:val="00A20DFF"/>
    <w:rsid w:val="00A52757"/>
    <w:rsid w:val="00AB03D0"/>
    <w:rsid w:val="00AC07C4"/>
    <w:rsid w:val="00B10399"/>
    <w:rsid w:val="00B3204C"/>
    <w:rsid w:val="00B35B86"/>
    <w:rsid w:val="00B522AD"/>
    <w:rsid w:val="00BB59A1"/>
    <w:rsid w:val="00BD68A2"/>
    <w:rsid w:val="00BD68CF"/>
    <w:rsid w:val="00C10C07"/>
    <w:rsid w:val="00C131B5"/>
    <w:rsid w:val="00C14C49"/>
    <w:rsid w:val="00C30449"/>
    <w:rsid w:val="00C45311"/>
    <w:rsid w:val="00C76821"/>
    <w:rsid w:val="00CA3648"/>
    <w:rsid w:val="00CC6C95"/>
    <w:rsid w:val="00CE0F11"/>
    <w:rsid w:val="00CE20D7"/>
    <w:rsid w:val="00CE604E"/>
    <w:rsid w:val="00D02223"/>
    <w:rsid w:val="00D1413D"/>
    <w:rsid w:val="00D248C6"/>
    <w:rsid w:val="00D31BD1"/>
    <w:rsid w:val="00D3780F"/>
    <w:rsid w:val="00D41F89"/>
    <w:rsid w:val="00D604E8"/>
    <w:rsid w:val="00D93D41"/>
    <w:rsid w:val="00DA7763"/>
    <w:rsid w:val="00E050D1"/>
    <w:rsid w:val="00E356DD"/>
    <w:rsid w:val="00E95C6C"/>
    <w:rsid w:val="00EB2D59"/>
    <w:rsid w:val="00EE3833"/>
    <w:rsid w:val="00EF6633"/>
    <w:rsid w:val="00F13D18"/>
    <w:rsid w:val="00F44B2F"/>
    <w:rsid w:val="00F44F61"/>
    <w:rsid w:val="00F5324C"/>
    <w:rsid w:val="00F662C7"/>
    <w:rsid w:val="00F9159A"/>
    <w:rsid w:val="00FA7BD5"/>
    <w:rsid w:val="00FB1D5C"/>
    <w:rsid w:val="00FB23FB"/>
    <w:rsid w:val="00FD4D63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E281"/>
  <w15:docId w15:val="{FD55C14F-D125-4F5D-AD2E-22BB1AA5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D63"/>
  </w:style>
  <w:style w:type="paragraph" w:styleId="a5">
    <w:name w:val="footer"/>
    <w:basedOn w:val="a"/>
    <w:link w:val="a6"/>
    <w:uiPriority w:val="99"/>
    <w:unhideWhenUsed/>
    <w:rsid w:val="00FD4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D63"/>
  </w:style>
  <w:style w:type="paragraph" w:styleId="a7">
    <w:name w:val="Balloon Text"/>
    <w:basedOn w:val="a"/>
    <w:link w:val="a8"/>
    <w:uiPriority w:val="99"/>
    <w:semiHidden/>
    <w:unhideWhenUsed/>
    <w:rsid w:val="00A5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48591-7C29-4AEC-BC43-59464156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20131</Words>
  <Characters>114751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С. Козина</dc:creator>
  <cp:lastModifiedBy>Белова Юлия Владимировна</cp:lastModifiedBy>
  <cp:revision>9</cp:revision>
  <cp:lastPrinted>2020-01-09T07:02:00Z</cp:lastPrinted>
  <dcterms:created xsi:type="dcterms:W3CDTF">2019-12-23T13:52:00Z</dcterms:created>
  <dcterms:modified xsi:type="dcterms:W3CDTF">2020-01-09T07:06:00Z</dcterms:modified>
</cp:coreProperties>
</file>